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483"/>
        <w:gridCol w:w="1317"/>
        <w:gridCol w:w="2753"/>
        <w:gridCol w:w="1415"/>
        <w:gridCol w:w="2123"/>
        <w:gridCol w:w="1275"/>
        <w:gridCol w:w="1275"/>
        <w:gridCol w:w="1415"/>
        <w:gridCol w:w="1355"/>
        <w:gridCol w:w="1355"/>
      </w:tblGrid>
      <w:tr w:rsidR="00F76353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 педагога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Курсы повышения квалификации/профессиональной переподготовки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Общий стаж</w:t>
            </w: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работы/по специальности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Категория  дата последней аттестации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Наличие наград  (указать каких),</w:t>
            </w:r>
          </w:p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вручения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</w:t>
            </w:r>
            <w:r w:rsidRPr="005C6F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степень/ученое звание</w:t>
            </w:r>
          </w:p>
        </w:tc>
        <w:tc>
          <w:tcPr>
            <w:tcW w:w="1310" w:type="dxa"/>
          </w:tcPr>
          <w:p w:rsidR="00F76353" w:rsidRPr="005C6F55" w:rsidRDefault="00F76353" w:rsidP="0034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630B28" w:rsidRPr="005C6F55" w:rsidTr="009A2C45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630B28" w:rsidRPr="00455692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Pr="00BB52EB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52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Третьякова  </w:t>
            </w:r>
          </w:p>
          <w:p w:rsidR="00630B28" w:rsidRPr="00BE6BF7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Наталия Юрьевна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Pr="00BE6BF7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 в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29.03.2019г. – 16.05.2019г.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ЧОУ ДПО «Институт переподготовки и повышения квалификации» по дополнительной программе профессиональной переподготовки «Педагогическая деятельность в дошкольном образовании», присвоена квалификация «Воспитатель детей дошкольного возраста»,  288 ч.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Pr="004E395E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630B28" w:rsidRDefault="00630B28" w:rsidP="00630B28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Pr="004E395E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«Высшая школа делового администрирования» по дополнительной профессиональной программе </w:t>
            </w:r>
            <w:r w:rsidRPr="008528F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8528F9">
                <w:rPr>
                  <w:rFonts w:ascii="Times New Roman" w:hAnsi="Times New Roman" w:cs="Times New Roman"/>
                  <w:sz w:val="16"/>
                  <w:szCs w:val="16"/>
                </w:rPr>
                <w:t>Педагогика</w:t>
              </w:r>
            </w:hyperlink>
            <w:r w:rsidRPr="008528F9">
              <w:rPr>
                <w:rFonts w:ascii="Times New Roman" w:hAnsi="Times New Roman" w:cs="Times New Roman"/>
                <w:sz w:val="16"/>
                <w:szCs w:val="16"/>
              </w:rPr>
              <w:t xml:space="preserve"> и методика дошкольного образования в условиях реализации ФГОС ДО</w:t>
            </w:r>
            <w:r w:rsidRPr="008528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  <w:r w:rsidRPr="008528F9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16.01.2021г. – 18.02.2021г.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ООО «Высшая школа делового администрирования» По дополнительной профессиональной программе «Современные технологии инклюзивного образования обучающихся с ОВЗ в условиях реализации ФГОС ДО», 72 часа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25.08.2021г.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«Центр инновационного образования и воспитания». По программе ПК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- 19)», 36 часов.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29.08.2021г.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«Центр инновационного образования и воспитания». По программе ПК «Обеспечение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санитарно-эпдемиологических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требований к образовательным организациям согласно СП 2.4 3648-20», 36 часов.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25.08.2021г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«Центр инновационного образования и воспитания».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переподготовки «Педагог дополнительного образования», 250 часов.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24.08.2021г. – 27.08.2021г.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по ДПП «Использование элементов театральной деятельности в ДОУ», 36 часов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1"/>
            <w:bookmarkEnd w:id="0"/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28.08.2021г. </w:t>
            </w:r>
          </w:p>
          <w:p w:rsidR="00630B28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«Центр инновационного образования и воспитания». По программе повышения квалификации «Федеральный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России №287 от31 мая 2021 года»,  в объёме 44 часов</w:t>
            </w:r>
          </w:p>
          <w:p w:rsidR="00630B28" w:rsidRPr="00BE6BF7" w:rsidRDefault="00630B28" w:rsidP="0063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Pr="00BE6BF7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28.06. 2000г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колледж.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 Специальность: преподавание в начальных классах,  иностранный язык (немецкий)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29.04.2008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остов на Дону Федеральное государственное образовательное учреждение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высшего профессионального образования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«Южный федеральный университет»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 педагог - психолог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специальности: 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«Педагогика и психология»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Default="00630B28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Общий стаж 2</w:t>
            </w:r>
            <w:r w:rsidR="00830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  <w:p w:rsidR="00630B28" w:rsidRDefault="00830C4C" w:rsidP="009D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специальности 22</w:t>
            </w:r>
            <w:r w:rsidR="009D5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№ 242 от 26.03.2021.г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Pr="00BB52EB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52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Почетная грамота УО №18лс от 06.02.2015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30B28" w:rsidRDefault="00630B28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0B28" w:rsidRPr="00BE6BF7" w:rsidRDefault="00630B2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9D3D5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3D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Хорошавцева</w:t>
            </w:r>
            <w:proofErr w:type="spellEnd"/>
            <w:r w:rsidRPr="009D3D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Ольга Валерьевна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9D3D5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3D5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2019г.,</w:t>
            </w: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ООО «Столичный учебный центр» профессиональная переподготовка по программе «Социальный педагог: Организация социально-педагогической деятельности в условиях реализации ФГОС», квалификация Социальный педагог</w:t>
            </w: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«Организация логопедического сопровождения детей с нарушением речи в условиях образовательной организации в соответствии с ФГОС ", 72 часа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6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Pr="007958BB" w:rsidRDefault="009A2C45" w:rsidP="009A2C4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b/>
                <w:sz w:val="16"/>
                <w:szCs w:val="16"/>
              </w:rPr>
              <w:t>2020г.,</w:t>
            </w:r>
          </w:p>
          <w:p w:rsidR="009A2C45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hAnsi="Times New Roman" w:cs="Times New Roman"/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«Образовательный центр «Открытое образование» по дополнительной профессиональной программе Организация воспитания и обучения детей с ОВЗ в условиях инклюзивного и </w:t>
            </w:r>
            <w:r w:rsidRPr="007958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интегрированного образования (ФГОС ДО), 72 часа, регистрационный номер удостоверения УУО-20-000902</w:t>
            </w:r>
          </w:p>
          <w:p w:rsidR="009A2C45" w:rsidRDefault="009A2C45" w:rsidP="009A2C4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sz w:val="16"/>
                <w:szCs w:val="16"/>
              </w:rPr>
              <w:t>2020 г.,</w:t>
            </w:r>
          </w:p>
          <w:p w:rsidR="009A2C45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образования и воспитания по программе «Профилактика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объеме 16 часов</w:t>
            </w:r>
          </w:p>
          <w:p w:rsidR="009A2C45" w:rsidRDefault="009A2C45" w:rsidP="009A2C4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D52">
              <w:rPr>
                <w:rFonts w:ascii="Times New Roman" w:hAnsi="Times New Roman" w:cs="Times New Roman"/>
                <w:b/>
                <w:sz w:val="16"/>
                <w:szCs w:val="16"/>
              </w:rPr>
              <w:t>2002г.</w:t>
            </w: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7958BB">
              <w:rPr>
                <w:rFonts w:ascii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7958BB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 по специальности коррекционная педагогика в начальном образовании, квалификация педагог коррекционно-развивающего образования в начальном образовании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52">
              <w:rPr>
                <w:rFonts w:ascii="Times New Roman" w:hAnsi="Times New Roman" w:cs="Times New Roman"/>
                <w:b/>
                <w:sz w:val="16"/>
                <w:szCs w:val="16"/>
              </w:rPr>
              <w:t>2006 г.</w:t>
            </w: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Московский открытый социальный университет (институт) г. Москва по специальности «Специальная дошкольная педагогика и психология», квалификация Педагог-дефектолог для работы с детьми дошкольного возраста с отклонениями в развитии, учитель-логопед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5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государственное автономное </w:t>
            </w:r>
            <w:r w:rsidRPr="007958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высшего образования «Южный федеральный университет» город Ростов-на-Дону по направлению подготовки 44.04.01. Педагогическое образование, квалификация Магистр</w:t>
            </w: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D555E">
              <w:rPr>
                <w:rFonts w:ascii="Times New Roman" w:eastAsia="Times New Roman" w:hAnsi="Times New Roman" w:cs="Times New Roman"/>
                <w:sz w:val="16"/>
                <w:szCs w:val="16"/>
              </w:rPr>
              <w:t>20 лет</w:t>
            </w: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спец.</w:t>
            </w:r>
          </w:p>
          <w:p w:rsidR="009A2C45" w:rsidRPr="007958BB" w:rsidRDefault="009A2C45" w:rsidP="009D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D55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="009D555E"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Пр.Минобраз</w:t>
            </w:r>
            <w:proofErr w:type="spellEnd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</w:t>
            </w: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942 от 20.11.2020г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7958BB" w:rsidRDefault="009A2C45" w:rsidP="009A2C45">
            <w:pPr>
              <w:pStyle w:val="p6"/>
              <w:spacing w:before="0" w:beforeAutospacing="0" w:after="0" w:afterAutospacing="0"/>
              <w:rPr>
                <w:sz w:val="16"/>
                <w:szCs w:val="16"/>
              </w:rPr>
            </w:pPr>
            <w:r w:rsidRPr="007958BB">
              <w:rPr>
                <w:sz w:val="16"/>
                <w:szCs w:val="16"/>
              </w:rPr>
              <w:t xml:space="preserve">Благодарственное письмо </w:t>
            </w:r>
            <w:proofErr w:type="spellStart"/>
            <w:r w:rsidRPr="007958BB">
              <w:rPr>
                <w:sz w:val="16"/>
                <w:szCs w:val="16"/>
              </w:rPr>
              <w:t>Волгодонской</w:t>
            </w:r>
            <w:proofErr w:type="spellEnd"/>
            <w:r w:rsidRPr="007958BB">
              <w:rPr>
                <w:sz w:val="16"/>
                <w:szCs w:val="16"/>
              </w:rPr>
              <w:t xml:space="preserve"> городской думы Администрации г.Волгодонска за большой личный вклад в сохранение донских традиций и участие в </w:t>
            </w:r>
            <w:r w:rsidRPr="007958BB">
              <w:rPr>
                <w:sz w:val="16"/>
                <w:szCs w:val="16"/>
                <w:lang w:val="en-US"/>
              </w:rPr>
              <w:t>IX</w:t>
            </w:r>
            <w:r w:rsidRPr="007958BB">
              <w:rPr>
                <w:sz w:val="16"/>
                <w:szCs w:val="16"/>
              </w:rPr>
              <w:t xml:space="preserve"> городском фестивале-конкурсе художественной самодеятельности и народного творчества «Волгодонск – моя семья», 2015г.</w:t>
            </w: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Благодарственное письмо главы Администрации города Волгодонска, 2021г.</w:t>
            </w: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958B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9A2C45" w:rsidRPr="00C73F43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F43">
              <w:rPr>
                <w:rFonts w:ascii="Times New Roman" w:eastAsia="Times New Roman" w:hAnsi="Times New Roman" w:cs="Times New Roman"/>
                <w:sz w:val="16"/>
                <w:szCs w:val="16"/>
              </w:rPr>
              <w:t>  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C73F43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Пахаленко</w:t>
            </w:r>
            <w:proofErr w:type="spellEnd"/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</w:t>
            </w:r>
            <w:hyperlink r:id="rId7" w:history="1">
              <w:r w:rsidRPr="00710DD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Арт-терапия как метод работы с эмоциональными проблемами детей дошкольного и младшего школьного возраста</w:t>
              </w:r>
            </w:hyperlink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>", 72 часа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программе «Методы и приемы снижения уровня агрессивности у детей дошкольного возраста ", 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>72 часа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8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06.03.2019г.- 27.03.2019г.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ООО «Высшая школа делового администрирования»  по </w:t>
            </w: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программе дополнительного профессионального образования повышения квалификации «Современные технологии инклюзивного образования обучающихся с ОВЗ в условиях реализации ФГОС», 72 ч.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05.10.2021г.- 20.10.2021г. </w:t>
            </w: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  по программе дополнительного профессионального образования  повышения квалификации « Организация инклюзивного образования в условиях реализации ФГОС дошкольного образования для детей с ОВЗ», 72ч.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15.10.2021-25.10.2021г</w:t>
            </w: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ООО «Высшая школа делового администрирования»  по программе дополнительного профессионального образования  повышения квалификации « Современные технологии инклюзивного образования обучающихся с ОВЗ в условиях реализации ФГОС»,72 ч. 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21.10.2021г</w:t>
            </w:r>
            <w:proofErr w:type="gramStart"/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реализуемых при поддержке Минобрнауки России. По программе повышения квалификации «Навыки оказания первой помощи в образовательных организациях»,36ч.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9D3D5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3D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21.06.2007г.,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Волгодонской педагогический колледж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начальных классов и начальных классов компенсирующего и коррекционно-развивающего обучения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коррекционная педагогика в начальном образовании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9D3D5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3D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 июня 2012г.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Негосударственное образовательное учреждение высшего профессионального образования «Столичная фи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нансово-гуманитарная академия» </w:t>
            </w: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Квалификация: Психолог. Преподаватель психологии.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«Психология»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 лет</w:t>
            </w: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A2C45" w:rsidRPr="00455692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9A2C45" w:rsidRPr="00455692" w:rsidRDefault="009A2C45" w:rsidP="009D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9D55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6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9A2C45" w:rsidRPr="00455692" w:rsidRDefault="009A2C45" w:rsidP="009A2C45">
            <w:pPr>
              <w:pStyle w:val="a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</w:tcPr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782DA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782DA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2DA6">
              <w:rPr>
                <w:rFonts w:ascii="Times New Roman" w:eastAsia="Times New Roman" w:hAnsi="Times New Roman" w:cs="Times New Roman"/>
                <w:sz w:val="16"/>
                <w:szCs w:val="16"/>
              </w:rPr>
              <w:t>Жудина</w:t>
            </w:r>
            <w:proofErr w:type="spellEnd"/>
            <w:r w:rsidRPr="00782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2DA6">
              <w:rPr>
                <w:rFonts w:ascii="Times New Roman" w:eastAsia="Times New Roman" w:hAnsi="Times New Roman" w:cs="Times New Roman"/>
                <w:sz w:val="16"/>
                <w:szCs w:val="16"/>
              </w:rPr>
              <w:t>Гульнар</w:t>
            </w:r>
            <w:proofErr w:type="spellEnd"/>
            <w:r w:rsidRPr="00782D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2DA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Турсунгалеевна</w:t>
            </w:r>
            <w:proofErr w:type="spellEnd"/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C3452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5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Музыкальный </w:t>
            </w:r>
            <w:r w:rsidRPr="00C345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07.09</w:t>
            </w:r>
            <w:r w:rsidRPr="00380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.2021г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«Музыкальное развитие детей в соответствии с ФГОС ДО» 72 часа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30.08.2021г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«Хореография для дошкольников. Методика и организация хореографической работы с детьми» 96 часов; «Азбука танца и танцевальные движения для дошкольников» 72 часа.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25.09.2021г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«Музыка: теория и методика преподавания в сфере дошкольного образования 300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.»,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присвоена квалификация  музыкальный руководитель.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«Музыкально-воспитательная и профилактическая работа музыкального руководителя с ограниченными возможностями здоровья у детей ОВЗ» 72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Часа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D52">
              <w:rPr>
                <w:rFonts w:ascii="Times New Roman" w:hAnsi="Times New Roman" w:cs="Times New Roman"/>
                <w:b/>
                <w:sz w:val="16"/>
                <w:szCs w:val="16"/>
              </w:rPr>
              <w:t>2020 г.,</w:t>
            </w:r>
          </w:p>
          <w:p w:rsidR="009A2C45" w:rsidRDefault="009A2C45" w:rsidP="009A2C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 по программе «Профилактика коронавируса, гриппа и других острых респираторных вирусных инфекций в общеобразовательных организациях»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объеме 16 часов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15.03.2019 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B75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«Аничков мост</w:t>
            </w:r>
            <w:proofErr w:type="gramStart"/>
            <w:r w:rsidRPr="002C6B75">
              <w:rPr>
                <w:rFonts w:ascii="Times New Roman" w:eastAsia="Times New Roman" w:hAnsi="Times New Roman" w:cs="Times New Roman"/>
                <w:sz w:val="16"/>
                <w:szCs w:val="16"/>
              </w:rPr>
              <w:t>»,.</w:t>
            </w:r>
            <w:proofErr w:type="gramEnd"/>
            <w:r w:rsidRPr="002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программе: «Современные </w:t>
            </w:r>
            <w:r w:rsidRPr="002C6B7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технологии музыкального развития детей раннего и дошкольного возраста в контексте ФГОС ДО», 16ч</w:t>
            </w:r>
          </w:p>
          <w:p w:rsidR="009A2C45" w:rsidRPr="00F65D1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F65D1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Среднее профессионал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24.06.1994г.</w:t>
            </w:r>
          </w:p>
          <w:p w:rsidR="009A2C45" w:rsidRPr="00F65D1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Курганское областное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училище Культуры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F65D19" w:rsidRDefault="009D555E" w:rsidP="009D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Общий 28</w:t>
            </w:r>
            <w:r w:rsid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лет, по </w:t>
            </w:r>
            <w:r w:rsid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специальности 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ктегория</w:t>
            </w:r>
            <w:proofErr w:type="spellEnd"/>
          </w:p>
          <w:p w:rsidR="009A2C45" w:rsidRPr="00CC380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Пр.Минобраз</w:t>
            </w:r>
            <w:proofErr w:type="spellEnd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807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</w:t>
            </w:r>
            <w:r w:rsidR="002807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491 от 26.05.2023</w:t>
            </w:r>
            <w:bookmarkStart w:id="1" w:name="_GoBack"/>
            <w:bookmarkEnd w:id="1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F65D19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министерства общего и профессионального образования Ростовской области (Приказ от 21.08.2023г.)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F65D1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6743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6743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Терещенко Оксана Игоревна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6743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27.11.2021 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Курсы профессиональной переподготовки «Музыка: теория и методика преподавания в сфере дошкольного образования» (300 часов)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присвоена квалификация Музыкальный руководитель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167435" w:rsidRDefault="009A2C45" w:rsidP="009A2C45">
            <w:pPr>
              <w:pStyle w:val="1"/>
              <w:spacing w:before="0" w:after="0" w:line="100" w:lineRule="atLeast"/>
              <w:jc w:val="center"/>
              <w:rPr>
                <w:rFonts w:eastAsia="Times New Roman" w:cs="Times New Roman"/>
                <w:bCs w:val="0"/>
                <w:sz w:val="16"/>
                <w:szCs w:val="16"/>
              </w:rPr>
            </w:pPr>
            <w:r w:rsidRPr="00167435">
              <w:rPr>
                <w:rFonts w:eastAsia="Times New Roman" w:cs="Times New Roman"/>
                <w:bCs w:val="0"/>
                <w:sz w:val="16"/>
                <w:szCs w:val="16"/>
              </w:rPr>
              <w:t xml:space="preserve">20.10.2021 </w:t>
            </w:r>
          </w:p>
          <w:p w:rsidR="009A2C45" w:rsidRPr="00167435" w:rsidRDefault="009A2C45" w:rsidP="009A2C45">
            <w:pPr>
              <w:pStyle w:val="1"/>
              <w:spacing w:before="0" w:after="0" w:line="100" w:lineRule="atLeast"/>
              <w:jc w:val="center"/>
              <w:rPr>
                <w:rFonts w:eastAsia="Times New Roman" w:cs="Times New Roman"/>
                <w:b w:val="0"/>
                <w:bCs w:val="0"/>
                <w:sz w:val="16"/>
                <w:szCs w:val="16"/>
              </w:rPr>
            </w:pPr>
            <w:r w:rsidRPr="00167435">
              <w:rPr>
                <w:rFonts w:eastAsia="Times New Roman" w:cs="Times New Roman"/>
                <w:b w:val="0"/>
                <w:bCs w:val="0"/>
                <w:sz w:val="16"/>
                <w:szCs w:val="16"/>
              </w:rPr>
              <w:t>ООО «</w:t>
            </w:r>
            <w:proofErr w:type="spellStart"/>
            <w:r w:rsidRPr="00167435">
              <w:rPr>
                <w:rFonts w:eastAsia="Times New Roman" w:cs="Times New Roman"/>
                <w:b w:val="0"/>
                <w:bCs w:val="0"/>
                <w:sz w:val="16"/>
                <w:szCs w:val="16"/>
              </w:rPr>
              <w:t>Инфоурок</w:t>
            </w:r>
            <w:proofErr w:type="spellEnd"/>
            <w:r w:rsidRPr="00167435">
              <w:rPr>
                <w:rFonts w:eastAsia="Times New Roman" w:cs="Times New Roman"/>
                <w:b w:val="0"/>
                <w:bCs w:val="0"/>
                <w:sz w:val="16"/>
                <w:szCs w:val="16"/>
              </w:rPr>
              <w:t>» Курс повышения квалификации «Музыкальное развитие детей в соответствии с ФГОС ДО» 72 ч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13.09.2021г 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proofErr w:type="gramStart"/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»Ц</w:t>
            </w:r>
            <w:proofErr w:type="gramEnd"/>
            <w:r w:rsidRPr="00167435">
              <w:rPr>
                <w:rFonts w:ascii="Times New Roman" w:eastAsia="Times New Roman" w:hAnsi="Times New Roman" w:cs="Times New Roman"/>
                <w:sz w:val="16"/>
                <w:szCs w:val="16"/>
              </w:rPr>
              <w:t>ентр инновационного образования и воспитания»Диплом о профессиональной переподготовке «Педагог дополнительного образования» 250ч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167435" w:rsidRDefault="009A2C45" w:rsidP="009A2C45">
            <w:pPr>
              <w:pStyle w:val="a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/>
                <w:b/>
                <w:sz w:val="16"/>
                <w:szCs w:val="16"/>
              </w:rPr>
              <w:t>2020г.</w:t>
            </w:r>
          </w:p>
          <w:p w:rsidR="009A2C45" w:rsidRPr="00167435" w:rsidRDefault="009A2C45" w:rsidP="009A2C45">
            <w:pPr>
              <w:pStyle w:val="a0"/>
              <w:spacing w:after="0" w:line="1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«Институт дистанционного повышения квалификации гуманитарного образования» по дополнительной программе </w:t>
            </w:r>
            <w:r w:rsidRPr="00167435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«Музыкально-воспитательная и профилактическая работа музыкального руководителя с ограниченными возможностями здоровья у детей с ОВЗ,</w:t>
            </w:r>
            <w:proofErr w:type="gramStart"/>
            <w:r w:rsidRPr="00167435">
              <w:rPr>
                <w:rFonts w:ascii="Times New Roman" w:eastAsia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67435">
              <w:rPr>
                <w:rFonts w:ascii="Times New Roman" w:eastAsia="Times New Roman" w:hAnsi="Times New Roman"/>
                <w:sz w:val="16"/>
                <w:szCs w:val="16"/>
              </w:rPr>
              <w:t xml:space="preserve"> в объёме 72 часа;</w:t>
            </w:r>
          </w:p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Среднее профессиональное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6743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7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2000г.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Волгодонский педагогический колледж Квалификация: учитель начальных классов, специализация учитель музыки.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РГЭУ (РИНХ)  квалификация экономист, специальность финансы и кредит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Общий 20 лет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спец 10 лет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 категория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Пр.Минобраз</w:t>
            </w:r>
            <w:proofErr w:type="spellEnd"/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587 от 25.06.2021</w:t>
            </w:r>
            <w:r w:rsidRPr="007958B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B46FB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Благодарственное письмо Главы Администрации города Волгодонска (Постановление №1739 от 31.08.2020)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9A2C45" w:rsidRDefault="009A2C45" w:rsidP="009A2C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B46F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B46F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>Куксина</w:t>
            </w:r>
            <w:proofErr w:type="spellEnd"/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Марина</w:t>
            </w: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>Загировна</w:t>
            </w:r>
            <w:proofErr w:type="spellEnd"/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4787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D4D4E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09.05.2018г-26.06.2018г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прошла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дополнительной программе профессиональной переподготовки</w:t>
            </w:r>
            <w:r w:rsidRPr="00515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«Педагогическая деятельность в дошкольном образовании»,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присвоена квалификация педагог  «Воспитатель детей дошкольного возраста», в объеме</w:t>
            </w:r>
            <w:r w:rsidRPr="005151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288 часов</w:t>
            </w:r>
          </w:p>
          <w:p w:rsidR="009A2C45" w:rsidRPr="00C8054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23.05.2020г-10.07.2020г.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прошла обучение по дополнительной профессиональной программе «Инструктор по физической культуре дошкольной образовательной организации» в объеме 288 часов, присвоена квалификация «Инструктор по физической культуре дошкольной образовательной организации»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23.10.2021г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..</w:t>
            </w:r>
            <w:proofErr w:type="gramEnd"/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ООО «Центр инновационного образования и воспитания» прошла обучение по программе профессиональной переподготовки  «Педагог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дополнительного образования»</w:t>
            </w:r>
            <w:r w:rsidRPr="00F742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В объеме 250 часов.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16.01.2021г-18.02.2021г.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Общество с ограниченной ответственностью «Высшая школа делового администрирования» прошла повышение квалификации по дополнительной профессиональной программе «Оказание первой помощи» в объеме 36ч.</w:t>
            </w:r>
          </w:p>
          <w:p w:rsidR="009A2C45" w:rsidRPr="00C8054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16.01.2021г. -18.02.2021г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Общество с ограниченной ответственностью «Высшая школа делового администрирования» прошла повышение квалификации по дополнительной профессиональной программе «Использование здоровьесберегающих технологий в работе инструктора по физкультуре ДОО с детьми с ОВЗ в рамках реализации ФГОС ДО» в объеме 108ч.</w:t>
            </w:r>
          </w:p>
          <w:p w:rsidR="009A2C45" w:rsidRPr="00C8054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03.09.2021г.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«Центр инновационного образования и воспитания» прошла обучение по программе повышение квалификации «Обеспечение санитарно-эпидемиологических требований к образовательным организациям СП 2.4.3648-20». В объеме 36 часов.</w:t>
            </w:r>
          </w:p>
          <w:p w:rsidR="009A2C45" w:rsidRPr="00C8054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03.09.2021г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ООО «Центр инновационного образования и воспитания» прошла обучение по программе повышение квалификации «Профилактика гриппа и острых респираторных вирусных инфекций, в т.ч.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COVID</w:t>
            </w:r>
            <w:r w:rsidRPr="00F742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-19)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». В объеме 36 часов.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2C45" w:rsidRPr="005B17AF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B17A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25 октября 2021г</w:t>
            </w:r>
            <w:r w:rsidRPr="005B17A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.</w:t>
            </w:r>
          </w:p>
          <w:p w:rsidR="009A2C45" w:rsidRPr="005B17AF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Центр дополнительного профессионального образования ООО «Центр</w:t>
            </w:r>
          </w:p>
          <w:p w:rsidR="009A2C45" w:rsidRPr="005B17AF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повышения квалификации и переподготовки «Луч знаний» прошла обучение по программе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профессионального повышения квалификации «</w:t>
            </w:r>
            <w:proofErr w:type="spellStart"/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Здоровьесберегающие</w:t>
            </w:r>
            <w:proofErr w:type="spellEnd"/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технологии </w:t>
            </w:r>
            <w:proofErr w:type="spellStart"/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вфизическом</w:t>
            </w:r>
            <w:proofErr w:type="spellEnd"/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развитии дошкольников и их применение в условиях ФГОС ДО»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 w:rsidRPr="00C8054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C8054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объ</w:t>
            </w:r>
            <w:r w:rsidRPr="005B17A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еме 72 часа</w:t>
            </w:r>
            <w:r w:rsidRPr="00C8054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2C45" w:rsidRPr="00C8054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05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04.03.2020г-24.03.2020г.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Общество с ограниченной ответственностью «Высшая школа делового администрирования» прошла повышение квалификации по дополнительной профессиональной программе «Современные технологии инклюзивного образования обучающихся с ОВЗ в условиях реализации ФГОС»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A2C45" w:rsidRPr="00C80546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8054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26.10.2018г.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Авторский педагогический центр доктора педагогических наук, доцента Ефименко Н.Н. прошла обучение на семинаре теории, методики и практики «Роль стоп  и стопных функций в полноценном психофизическом развитии дошкольников» в объеме 36 часов.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A2C45" w:rsidRPr="00C80546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15.11</w:t>
            </w:r>
            <w:r w:rsidRPr="00C8054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.2018г.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Авторский педагогический центр доктора педагогических наук, доцента Ефименко Н.Н. прошла обучение на семинаре теории, методики и практики «Гендерное воспитание в физическом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развитии дошкольников в контексте интеграции образовательных областей» в объеме 36 часов.</w:t>
            </w:r>
          </w:p>
          <w:p w:rsidR="009A2C45" w:rsidRDefault="009A2C45" w:rsidP="009A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D5F3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1997-2003г.</w:t>
            </w:r>
          </w:p>
          <w:p w:rsidR="009A2C45" w:rsidRPr="003B46F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«Южно-Российский государственный технический университет (НПИ) Волгодонский институт (филиал)</w:t>
            </w:r>
          </w:p>
          <w:p w:rsidR="009A2C45" w:rsidRPr="001D5F3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 Экономист по специальности «Информационные системы в экономике»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B46FB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стаж 21</w:t>
            </w: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специальности</w:t>
            </w:r>
          </w:p>
          <w:p w:rsidR="009A2C45" w:rsidRPr="009C4EF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B4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E0CFC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D5F3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1D5F39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F0487A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Pr="003B46FB" w:rsidRDefault="00F0487A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DB3A6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Арина </w:t>
            </w:r>
          </w:p>
          <w:p w:rsidR="00DB3A65" w:rsidRPr="003B46FB" w:rsidRDefault="00DB3A6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Вячеславовна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F0487A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E"/>
                <w:sz w:val="16"/>
                <w:szCs w:val="16"/>
              </w:rPr>
            </w:pPr>
            <w:r w:rsidRPr="00F0487A">
              <w:rPr>
                <w:rFonts w:ascii="Times New Roman" w:eastAsia="Times New Roman" w:hAnsi="Times New Roman" w:cs="Times New Roman"/>
                <w:color w:val="4D4D4E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2715F5" w:rsidRPr="00311C70" w:rsidRDefault="002715F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11C70" w:rsidRPr="001C7048" w:rsidRDefault="001C704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70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  <w:p w:rsidR="00311C70" w:rsidRPr="00C80546" w:rsidRDefault="00311C70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311C70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1C7048" w:rsidRDefault="001C7048" w:rsidP="001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учреждение Ростовской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  <w:p w:rsidR="001C7048" w:rsidRPr="00D6000F" w:rsidRDefault="001C7048" w:rsidP="001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Воспитатель дошкольного возраста</w:t>
            </w:r>
          </w:p>
          <w:p w:rsidR="001C7048" w:rsidRPr="002476E5" w:rsidRDefault="001C7048" w:rsidP="001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487A" w:rsidRDefault="00F0487A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2715F5" w:rsidRPr="002715F5" w:rsidRDefault="002715F5" w:rsidP="002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</w:p>
          <w:p w:rsidR="002715F5" w:rsidRPr="00DB3A65" w:rsidRDefault="00DB3A65" w:rsidP="002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A65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  <w:p w:rsidR="002715F5" w:rsidRPr="002715F5" w:rsidRDefault="002715F5" w:rsidP="002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спец.</w:t>
            </w:r>
          </w:p>
          <w:p w:rsidR="00F0487A" w:rsidRDefault="00DB3A65" w:rsidP="0027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2715F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2715F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F0487A" w:rsidRDefault="002715F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5F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F0487A" w:rsidRDefault="00F0487A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93B4C" w:rsidRDefault="00362CED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93B4C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3B4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Безуглова Маргарита Геннадьевна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CAF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15.05.2020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ЧОУ ДПО «Институт переподготовки и повышения квалификации» по дополнительной профессиональной программе «Педагогическая деятельность в дошкольном образовании»</w:t>
            </w:r>
          </w:p>
          <w:p w:rsidR="009A2C45" w:rsidRDefault="00DF6E18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педагог (</w:t>
            </w:r>
            <w:r w:rsid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детей дошкольного возраста), 288 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программе </w:t>
            </w:r>
            <w:r w:rsidRPr="00617F9A">
              <w:rPr>
                <w:rFonts w:ascii="Times New Roman" w:eastAsia="Times New Roman" w:hAnsi="Times New Roman" w:cs="Times New Roman"/>
                <w:sz w:val="16"/>
                <w:szCs w:val="16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 ДО</w:t>
            </w: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", </w:t>
            </w: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sz w:val="16"/>
                <w:szCs w:val="16"/>
              </w:rPr>
              <w:t>72 часа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18.02.2021 г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 по дополнительной профессиональной программе «Организация логопедического сопровождения детей с нарушением речи в условиях образовательной организации в соответствии с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108 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07.09.2021г.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</w:t>
            </w:r>
            <w:proofErr w:type="gramStart"/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дополнительной профессиональной программе «Методика обучения финансовой грамотности в дошкольных образовательных организациях»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72ч.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25.03.2021г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 «Обеспечение санитарно-эпидемиологических требований к образовательным организациям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огласно СП 2.4.3648-20»,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ч.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25.03.2021г.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 «Профилактика гриппа и ос</w:t>
            </w: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</w:rPr>
              <w:t>трых респираторных вирусных инфекций, в том числе новой коронавирусной инфекции (</w:t>
            </w: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-19)»,</w:t>
            </w: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</w:rPr>
              <w:t>36ч.</w:t>
            </w:r>
          </w:p>
          <w:p w:rsidR="009A2C45" w:rsidRPr="006E6DF8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1.12.2020г.</w:t>
            </w: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 «Цифровая грамотность 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агогического работника»,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sz w:val="16"/>
                <w:szCs w:val="16"/>
              </w:rPr>
              <w:t>285 ч.</w:t>
            </w:r>
          </w:p>
          <w:p w:rsidR="009A2C45" w:rsidRPr="006E6DF8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1.12.2020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«Центр инновационного 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 и воспитания» «Формирование и развитие педагогической ИКТ-компетентности в соответствии с требованиями ФГОС и профес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сионального стандарта» 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66 ч.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1.12.2020 г.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«Основы обеспечения информационной безопасности 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тей» 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ч.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1.12.2020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 «Обработка персональных данных в образо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организациях» 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 ч.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D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16.06.2020г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 «Профилактика коронавируса, гриппа и других острых респираторных вирусных инфекций в общеобразо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организациях» ,</w:t>
            </w:r>
            <w:r w:rsidRPr="005F1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ч.</w:t>
            </w:r>
          </w:p>
          <w:p w:rsidR="009A2C45" w:rsidRPr="005F1F6E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C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4C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26.06.2009 г.</w:t>
            </w:r>
          </w:p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CA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среднего профессионального образования Ростовской области Волгодонский педагогический колледж по специальности коррекционная педагогика в начальном образовании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CAF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начальных классов и начальных классов компенсирующего и коррекционно-развивающего обучения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96EB0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6E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 10. 2012 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Москва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Автономная некоммерческая организация высшего профессионального образования «Московская открытая социальная академия» по специальности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«Специальная дошкольная педагогика и психология»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педагог-дефектолог для работы с детьми дошкольного возраста с отклонениями в  развитии, учитель-логопед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32323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23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общий</w:t>
            </w:r>
          </w:p>
          <w:p w:rsidR="009A2C45" w:rsidRPr="00323235" w:rsidRDefault="00630B28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9A2C45" w:rsidRPr="003232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9A2C45" w:rsidRPr="0032323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235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9A2C45" w:rsidRPr="00AB4CAF" w:rsidRDefault="009A2C45" w:rsidP="0063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30B2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3232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I категория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№ 71  от 28.01.2022 </w:t>
            </w: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AB4CAF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C45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9D0B66" w:rsidRDefault="00362CED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9D0B6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B66">
              <w:rPr>
                <w:rFonts w:ascii="Times New Roman" w:eastAsia="Times New Roman" w:hAnsi="Times New Roman" w:cs="Times New Roman"/>
                <w:sz w:val="16"/>
                <w:szCs w:val="16"/>
              </w:rPr>
              <w:t>Беликова  Надежда Владимировна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8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20.03.2017г.</w:t>
            </w:r>
          </w:p>
          <w:p w:rsidR="009A2C45" w:rsidRPr="00672F6A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ЧОУ ДПО «Академия бизнеса и управления  системами»  Д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иплом о профессиональной переподготовке  по программе  Педагогика и методика дошкольного образования</w:t>
            </w:r>
            <w:proofErr w:type="gramStart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валификация Воспитатель детей дошкольного возраста. 260 часов.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Pr="00710DD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0D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17.10.2022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r w:rsidRPr="0056637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Оказание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первой помощи в образовательной организации</w:t>
            </w:r>
            <w:r w:rsidRPr="00C1125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08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13.09.2021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  <w:p w:rsidR="009A2C45" w:rsidRPr="0048087C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Удостоверение Повышение квалификации по программе дополнительного профессионального образования «дошкольное образование»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содержания  дошкольного образования с учетом требований ФГОС ДО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72 часа.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455692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2021г.</w:t>
            </w:r>
          </w:p>
          <w:p w:rsidR="009A2C45" w:rsidRPr="009D517A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17A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17A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«Современные технологии инклюзивного образовании обучающихся с ОВЗ в условиях реализации ФГОС», 72 часа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8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02.09.2021г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Центр инновационного образован</w:t>
            </w: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ия и воспитания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Удостоверение о повышении квалификации. Прошла </w:t>
            </w:r>
            <w:proofErr w:type="gramStart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по программе</w:t>
            </w:r>
            <w:proofErr w:type="gramEnd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повышения квалификации  «Обеспечение санитарно эпидемиологических требований к образовательным организациям»</w:t>
            </w: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36 часов.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808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02.09.2021г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ООО Центр инновационного образования  и воспитания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Удостоверение о повышении квалификации.  Прошла </w:t>
            </w:r>
            <w:proofErr w:type="gramStart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по программе</w:t>
            </w:r>
            <w:proofErr w:type="gramEnd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повышения квалификации  «Профилактика гриппа и острых респираторных вирусных инфекций, в том числе новой 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коронавирусной инфекции (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-19)»</w:t>
            </w:r>
          </w:p>
          <w:p w:rsidR="009A2C45" w:rsidRPr="00672F6A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F6A">
              <w:rPr>
                <w:rFonts w:ascii="Times New Roman" w:eastAsia="Times New Roman" w:hAnsi="Times New Roman" w:cs="Times New Roman"/>
                <w:sz w:val="16"/>
                <w:szCs w:val="16"/>
              </w:rPr>
              <w:t>36 часов.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C1125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12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27.02.2019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Вологодонский</w:t>
            </w:r>
            <w:proofErr w:type="spellEnd"/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 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возраста.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28.06.2015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 </w:t>
            </w: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«Ростовский государственный  экономический университет  (РИНХ) Квалификация: Бакалавр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экономика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9D517A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7 лет</w:t>
            </w:r>
          </w:p>
          <w:p w:rsidR="009A2C45" w:rsidRPr="009D517A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17A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9A2C45" w:rsidRPr="009D517A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8D1716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716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8D1716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9A2C45" w:rsidRPr="005C6F55" w:rsidTr="00FD1391">
        <w:trPr>
          <w:trHeight w:val="3698"/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E16294" w:rsidRDefault="00362CED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E16294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6294">
              <w:rPr>
                <w:rFonts w:ascii="Times New Roman" w:eastAsia="Times New Roman" w:hAnsi="Times New Roman" w:cs="Times New Roman"/>
                <w:sz w:val="16"/>
                <w:szCs w:val="16"/>
              </w:rPr>
              <w:t>Бугаева Евгения Евгеньевна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28.09.2020-15.11.2020г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Прошла профессиональную переподготовку в Частном образовательном учреждении дополнительного профессионального образования «Институт переподготовки и повышения квалификации » по дополнительной программе</w:t>
            </w:r>
            <w:proofErr w:type="gramStart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«П</w:t>
            </w:r>
            <w:proofErr w:type="gramEnd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едагогическая деятельность в дошкольном образовании»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присвоена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квалификация –воспитатель детей дошкольного возраста, 288ч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16.01.2021-18.02.2021г. 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по дополнительн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 профессиональной программе «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технологии инклюзивного образования обучающихся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ОВЗ в условиях реализации ФГОС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72ч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2021г.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дополнительной профессиональной программе "Педагогика и методика дошкольного образования в условиях реализации ФГОС ДО",  72 часа 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9E3F1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3F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16.01.2021-18.02.2021 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 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Прошла повышение квалификации по дополнительной профессиональной программе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«Оказание первой помощи»,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06.05.2021 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 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КПК по программе  «Обеспечение санитарно-эпидемиологических требований к образовательным организациям согласно СП 2.4.3648-20 »,  36 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06.05.2021 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 »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5EEE">
              <w:rPr>
                <w:rFonts w:ascii="Times New Roman" w:eastAsia="Times New Roman" w:hAnsi="Times New Roman" w:cs="Times New Roman"/>
                <w:sz w:val="16"/>
                <w:szCs w:val="16"/>
              </w:rPr>
              <w:t>КПК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 программе  «Профилактика гриппа и острых респираторных вирусных инфекций, в том числе новой коронавирусной  инфекции(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135EEE">
              <w:rPr>
                <w:rFonts w:ascii="Times New Roman" w:eastAsia="Times New Roman" w:hAnsi="Times New Roman" w:cs="Times New Roman"/>
                <w:sz w:val="16"/>
                <w:szCs w:val="16"/>
              </w:rPr>
              <w:t>-19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)»,</w:t>
            </w:r>
            <w:r w:rsidRPr="0013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6E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11.10.2021г.</w:t>
            </w:r>
          </w:p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 »</w:t>
            </w:r>
          </w:p>
          <w:p w:rsidR="009A2C45" w:rsidRPr="00346EE1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6EE1">
              <w:rPr>
                <w:rFonts w:ascii="Times New Roman" w:eastAsia="Times New Roman" w:hAnsi="Times New Roman" w:cs="Times New Roman"/>
                <w:sz w:val="16"/>
                <w:szCs w:val="16"/>
              </w:rPr>
              <w:t>КПК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 программе «Педагог дополнительного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ля осуществления профессиональной деятельности в сфере образования  по профилю «педагог дополнительного образования», 250ч.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09.07.2016г.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 учреждение высшего образования «Ростовский государственный экономический  университе</w:t>
            </w:r>
            <w:proofErr w:type="gramStart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РИНХ)» г. Ростов-на-Дону  .Квалификация- учитель начальных классов</w:t>
            </w:r>
          </w:p>
          <w:p w:rsidR="009A2C45" w:rsidRPr="00BE6BF7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30B2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месяцев</w:t>
            </w:r>
          </w:p>
          <w:p w:rsidR="009A2C45" w:rsidRPr="00BE6BF7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9A2C45" w:rsidRPr="00BE6BF7" w:rsidRDefault="00630B28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A2C45"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  <w:r w:rsid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I категория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 170  от 27.02.2023</w:t>
            </w:r>
            <w:r w:rsidRPr="00842F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  не имеет</w:t>
            </w:r>
          </w:p>
        </w:tc>
        <w:tc>
          <w:tcPr>
            <w:tcW w:w="1310" w:type="dxa"/>
          </w:tcPr>
          <w:p w:rsidR="009A2C45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C45" w:rsidRPr="00BE6BF7" w:rsidRDefault="009A2C45" w:rsidP="009A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311C70" w:rsidRPr="005C6F55" w:rsidTr="00311C70">
        <w:trPr>
          <w:trHeight w:val="3698"/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E16294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Бушкова Ирина Сергеевна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 июня 2022 года</w:t>
            </w: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прошла повышение квалификации в государственном </w:t>
            </w: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бюджетном учреждении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по дополнительной профессиональной программе </w:t>
            </w: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инклюзивного образования лиц с ОВЗ в условиях реализации ФГОС» </w:t>
            </w: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объёме 72 часа</w:t>
            </w:r>
            <w:r w:rsidRPr="00FA1E4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11C70" w:rsidRPr="00FA1E4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 июня 2022 года </w:t>
            </w: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прошла повышение квалификации в государственном </w:t>
            </w: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бюджетном учреждении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по дополнительной профессиональной программе </w:t>
            </w:r>
          </w:p>
          <w:p w:rsidR="00311C7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«Оказание первой помощи» </w:t>
            </w:r>
          </w:p>
          <w:p w:rsidR="00311C70" w:rsidRPr="00FA1E40" w:rsidRDefault="00311C70" w:rsidP="00311C7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объёме 16 часов</w:t>
            </w:r>
            <w:r w:rsidRPr="00FA1E4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11C70" w:rsidRPr="00D6000F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учреждение Ростовской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  <w:p w:rsidR="00311C70" w:rsidRPr="00D6000F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Воспитатель дошкольного возраста</w:t>
            </w: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A23C8B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стаж 1 год</w:t>
            </w:r>
            <w:r w:rsidRPr="00A23C8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11C70" w:rsidRPr="00A23C8B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Педагогический стаж 1 год</w:t>
            </w:r>
            <w:r w:rsidRPr="00FA1E4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2476E5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70" w:rsidRPr="005C6F55" w:rsidTr="00FD1391">
        <w:trPr>
          <w:trHeight w:val="3698"/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630B28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Сапунова </w:t>
            </w:r>
            <w:r w:rsidR="00311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Лия Андреевна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C4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01.07.2023</w:t>
            </w:r>
          </w:p>
          <w:p w:rsidR="00311C70" w:rsidRPr="0077572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РО «ВПК»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«Оказание первой помощи»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16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01.07.2023</w:t>
            </w:r>
          </w:p>
          <w:p w:rsidR="00311C70" w:rsidRPr="0077572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РО «ВПК»</w:t>
            </w:r>
          </w:p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о программе «Современные технологии инклюзивного образования  лиц с ОВЗ  в условиях реализации ФГОС»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2023г.</w:t>
            </w:r>
          </w:p>
          <w:p w:rsidR="00311C70" w:rsidRPr="0077572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 образовательное учреждение Ростовской области «</w:t>
            </w:r>
            <w:proofErr w:type="spellStart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г.Волгодонск, квалификация Воспитатель детей дошкольного возраста по специальности 44.02.01 Дошкольное образование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менее года</w:t>
            </w: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 менее 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6350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6350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6350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70" w:rsidRPr="005C6F55" w:rsidTr="00FD1391">
        <w:trPr>
          <w:trHeight w:val="3698"/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Горбаткова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Марина Павловна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9A2C45" w:rsidRDefault="006C048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C0485" w:rsidRPr="006C0485" w:rsidRDefault="006C0485" w:rsidP="006C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6C0485" w:rsidRPr="006C0485" w:rsidRDefault="006C0485" w:rsidP="006C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РО «ВПК»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программе «Содержание и организация образовательного процесса в ДОО в соответствии с требованиями ФГОС ДО», 72 ч.</w:t>
            </w:r>
          </w:p>
          <w:p w:rsidR="00311C70" w:rsidRPr="00BE6BF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6C048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C0485" w:rsidRDefault="006C0485" w:rsidP="006C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2023г.</w:t>
            </w:r>
          </w:p>
          <w:p w:rsidR="00311C70" w:rsidRPr="00BE6BF7" w:rsidRDefault="006C0485" w:rsidP="006C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 образовательное учреждение Ростовской области «</w:t>
            </w:r>
            <w:proofErr w:type="spellStart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г.Волгодонск, квалификация Воспитатель детей дошкольного возраста по специальности 44.02.01 Дошкольное образование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6C0485" w:rsidRPr="006C0485" w:rsidRDefault="006C0485" w:rsidP="006C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общий </w:t>
            </w:r>
            <w:r w:rsidR="004316E3" w:rsidRPr="004316E3">
              <w:rPr>
                <w:rFonts w:ascii="Times New Roman" w:eastAsia="Times New Roman" w:hAnsi="Times New Roman" w:cs="Times New Roman"/>
                <w:sz w:val="16"/>
                <w:szCs w:val="16"/>
              </w:rPr>
              <w:t>12 лет</w:t>
            </w:r>
          </w:p>
          <w:p w:rsidR="00311C70" w:rsidRDefault="006C0485" w:rsidP="006C0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 менее 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6C048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6C048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E6BF7" w:rsidRDefault="006C048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0485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Pr="002476E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6E5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70" w:rsidRPr="005C6F55" w:rsidTr="00362CED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BB52EB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BB52EB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B52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Косатенко</w:t>
            </w:r>
            <w:proofErr w:type="spellEnd"/>
            <w:r w:rsidRPr="00BB52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</w:tcPr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C70" w:rsidRPr="00D74B2A" w:rsidRDefault="00311C70" w:rsidP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</w:tcPr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«Высшая школа делового администрирования» по дополнительной </w:t>
            </w: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профессиональной программе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92AB6" w:rsidRDefault="00311C70" w:rsidP="00311C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AB6">
              <w:rPr>
                <w:rFonts w:ascii="Times New Roman" w:hAnsi="Times New Roman" w:cs="Times New Roman"/>
                <w:b/>
                <w:sz w:val="16"/>
                <w:szCs w:val="16"/>
              </w:rPr>
              <w:t>12.09.2022г. – 26.09.2022г.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hAnsi="Times New Roman" w:cs="Times New Roman"/>
                <w:sz w:val="16"/>
                <w:szCs w:val="16"/>
              </w:rPr>
              <w:t>ФГБУК «ВЦХТ» «Содержание и технологии работы педагога по организации участия детей в безопасном дорожном движении и вовлечение их в деятельность отрядов юных инспекторов дорожного движения»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72 ч.</w:t>
            </w:r>
          </w:p>
          <w:p w:rsidR="00311C70" w:rsidRPr="00092AB6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11C70" w:rsidRPr="00092AB6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2021г.</w:t>
            </w:r>
          </w:p>
          <w:p w:rsidR="00311C70" w:rsidRPr="00092AB6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«Педагогика и методика дошкольного образования в условиях реализации ФГОС», 72 часа</w:t>
            </w:r>
          </w:p>
          <w:p w:rsidR="006C0485" w:rsidRDefault="00311C70" w:rsidP="006C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18.07.2021 – 21.07.2021</w:t>
            </w:r>
          </w:p>
          <w:p w:rsidR="00311C70" w:rsidRDefault="00311C70" w:rsidP="006C0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по ДПП «Изобразительное искусство как основная творческая составляющая развития обучающихся в системе образования в условиях реализации ФГОС», 36 часов</w:t>
            </w:r>
          </w:p>
          <w:p w:rsidR="00311C70" w:rsidRPr="00D36209" w:rsidRDefault="00311C70" w:rsidP="00311C70">
            <w:pPr>
              <w:pStyle w:val="TableParagraph"/>
              <w:ind w:left="259" w:right="185"/>
              <w:jc w:val="center"/>
              <w:rPr>
                <w:b/>
                <w:spacing w:val="-8"/>
                <w:sz w:val="16"/>
              </w:rPr>
            </w:pPr>
            <w:r w:rsidRPr="00D36209">
              <w:rPr>
                <w:b/>
                <w:sz w:val="16"/>
              </w:rPr>
              <w:t>27.04.2021г.</w:t>
            </w:r>
          </w:p>
          <w:p w:rsidR="00311C70" w:rsidRDefault="00311C70" w:rsidP="00311C70">
            <w:pPr>
              <w:pStyle w:val="TableParagraph"/>
              <w:ind w:left="259" w:right="1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ООО «Центринновационногообразования и воспитания» по программеповышения квалификации «Профилактикагриппа и острых респираторных вирусныхинфекций в том числе </w:t>
            </w:r>
            <w:proofErr w:type="spellStart"/>
            <w:r>
              <w:rPr>
                <w:sz w:val="16"/>
              </w:rPr>
              <w:t>новойкоронавируснойинфекции</w:t>
            </w:r>
            <w:proofErr w:type="spellEnd"/>
            <w:r>
              <w:rPr>
                <w:sz w:val="16"/>
              </w:rPr>
              <w:t>(COVID-19)», в объеме 16 часов</w:t>
            </w:r>
          </w:p>
          <w:p w:rsidR="00311C70" w:rsidRDefault="00311C70" w:rsidP="00311C70">
            <w:pPr>
              <w:pStyle w:val="TableParagraph"/>
              <w:ind w:left="259" w:right="185"/>
              <w:jc w:val="center"/>
              <w:rPr>
                <w:sz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2021г. </w:t>
            </w: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Общество с ограниченной ответственностью «Высшая школа делового администрирования» по дополнительной профессиональной программе «Педагогика и методика дошкольного образования в условиях реализации ФГОС ДО», 72 часа</w:t>
            </w:r>
          </w:p>
          <w:p w:rsidR="00311C70" w:rsidRPr="00092AB6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92AB6" w:rsidRDefault="00311C70" w:rsidP="00311C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04.03.2020г. – 24.03.2020г.</w:t>
            </w:r>
          </w:p>
          <w:p w:rsidR="00311C70" w:rsidRPr="00EE6D8E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 По дополнительной профессиональной программе «Современные технологии инклюзивного образования обучающихся с ОВЗ в условиях реализации ФГОС ДО», 72 часа</w:t>
            </w:r>
          </w:p>
          <w:p w:rsidR="00311C70" w:rsidRPr="00092AB6" w:rsidRDefault="00311C70" w:rsidP="00311C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hAnsi="Times New Roman" w:cs="Times New Roman"/>
                <w:b/>
                <w:sz w:val="16"/>
                <w:szCs w:val="16"/>
              </w:rPr>
              <w:t>2020 г.,</w:t>
            </w:r>
            <w:r w:rsidRPr="00092AB6">
              <w:rPr>
                <w:rFonts w:ascii="Times New Roman" w:hAnsi="Times New Roman" w:cs="Times New Roman"/>
                <w:sz w:val="16"/>
                <w:szCs w:val="16"/>
              </w:rPr>
              <w:t xml:space="preserve"> ООО Центр инновационного образования и воспитания по программе «Профилактика </w:t>
            </w:r>
            <w:proofErr w:type="spellStart"/>
            <w:r w:rsidRPr="00092AB6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092AB6">
              <w:rPr>
                <w:rFonts w:ascii="Times New Roman" w:hAnsi="Times New Roman" w:cs="Times New Roman"/>
                <w:sz w:val="16"/>
                <w:szCs w:val="16"/>
              </w:rPr>
              <w:t xml:space="preserve">, гриппа и других острых респираторных вирусных инфекций в общеобразовательных организациях», в объеме </w:t>
            </w:r>
          </w:p>
          <w:p w:rsidR="00311C70" w:rsidRPr="00092AB6" w:rsidRDefault="00311C70" w:rsidP="00311C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AB6"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311C70" w:rsidRPr="00092AB6" w:rsidRDefault="00311C70" w:rsidP="00311C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</w:tcPr>
          <w:p w:rsidR="00311C70" w:rsidRPr="00D74B2A" w:rsidRDefault="00311C70" w:rsidP="00311C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Среднее специальное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</w:tcPr>
          <w:p w:rsidR="006C0485" w:rsidRDefault="006C0485" w:rsidP="00311C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1C70" w:rsidRPr="006C0485" w:rsidRDefault="00311C70" w:rsidP="006C0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0485">
              <w:rPr>
                <w:rFonts w:ascii="Times New Roman" w:hAnsi="Times New Roman" w:cs="Times New Roman"/>
                <w:b/>
                <w:sz w:val="16"/>
                <w:szCs w:val="16"/>
              </w:rPr>
              <w:t>18.07.1999</w:t>
            </w:r>
          </w:p>
          <w:p w:rsidR="00311C70" w:rsidRPr="00D74B2A" w:rsidRDefault="00311C70" w:rsidP="006C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hAnsi="Times New Roman" w:cs="Times New Roman"/>
                <w:sz w:val="16"/>
                <w:szCs w:val="16"/>
              </w:rPr>
              <w:t>Артемовское педагогическое училище</w:t>
            </w:r>
          </w:p>
          <w:p w:rsidR="00311C70" w:rsidRPr="00D74B2A" w:rsidRDefault="00311C70" w:rsidP="00311C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Квалификация: воспитатель в дошкольном учреждении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</w:tcPr>
          <w:p w:rsidR="00311C70" w:rsidRPr="00D74B2A" w:rsidRDefault="00311C70" w:rsidP="00311C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 31</w:t>
            </w:r>
            <w:r w:rsidRPr="00D74B2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311C70" w:rsidRPr="00D74B2A" w:rsidRDefault="00311C70" w:rsidP="00311C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 специально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 24</w:t>
            </w:r>
            <w:r w:rsidRPr="00D74B2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 категория  </w:t>
            </w:r>
            <w:proofErr w:type="spellStart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инобр</w:t>
            </w:r>
            <w:proofErr w:type="spellEnd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311C70" w:rsidRPr="00D74B2A" w:rsidRDefault="00311C70" w:rsidP="00311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976  от 20.12.2019  </w:t>
            </w: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D74B2A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Почетная грамота УО г.Волгодонска</w:t>
            </w:r>
            <w:r w:rsidRPr="00D74B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2014г</w:t>
            </w: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11C70" w:rsidRPr="00D74B2A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D74B2A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Благодарственное письмо главы администрации города Волгодонска </w:t>
            </w:r>
            <w:r w:rsidRPr="00D74B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2017г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D74B2A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D74B2A" w:rsidRDefault="00311C70" w:rsidP="00311C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70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D36209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D36209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209">
              <w:rPr>
                <w:rFonts w:ascii="Times New Roman" w:eastAsia="Times New Roman" w:hAnsi="Times New Roman" w:cs="Times New Roman"/>
                <w:sz w:val="16"/>
                <w:szCs w:val="16"/>
              </w:rPr>
              <w:t>Кузьминых Оксана Алексеевна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36" w:right="-228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36" w:right="-228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36" w:right="-228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-136" w:right="-228"/>
              <w:rPr>
                <w:sz w:val="18"/>
              </w:rPr>
            </w:pPr>
            <w:r>
              <w:rPr>
                <w:sz w:val="16"/>
              </w:rPr>
              <w:t>Воспитатель</w:t>
            </w:r>
          </w:p>
          <w:p w:rsidR="00311C70" w:rsidRDefault="00311C70" w:rsidP="00311C70">
            <w:pPr>
              <w:pStyle w:val="TableParagraph"/>
              <w:ind w:left="369" w:right="301"/>
              <w:jc w:val="center"/>
              <w:rPr>
                <w:sz w:val="16"/>
              </w:rPr>
            </w:pP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1C70" w:rsidRPr="00D36209" w:rsidRDefault="00311C70" w:rsidP="00311C70">
            <w:pPr>
              <w:pStyle w:val="TableParagraph"/>
              <w:ind w:left="259" w:right="185"/>
              <w:jc w:val="center"/>
              <w:rPr>
                <w:b/>
                <w:spacing w:val="-8"/>
                <w:sz w:val="16"/>
              </w:rPr>
            </w:pPr>
            <w:r w:rsidRPr="00D36209">
              <w:rPr>
                <w:b/>
                <w:sz w:val="16"/>
              </w:rPr>
              <w:t>27.04.2021г.</w:t>
            </w:r>
          </w:p>
          <w:p w:rsidR="00311C70" w:rsidRDefault="00311C70" w:rsidP="00311C70">
            <w:pPr>
              <w:pStyle w:val="TableParagraph"/>
              <w:ind w:left="259" w:right="18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ООО «Центринновационногообразования и воспитания» по программеповышения квалификации «Профилактикагриппа и острых респираторных вирусныхинфекций в том числе новойкоронавируснойинфекции(COVID-19)», в объеме 16 часов</w:t>
            </w:r>
          </w:p>
          <w:p w:rsidR="00311C70" w:rsidRDefault="00311C70" w:rsidP="00311C70">
            <w:pPr>
              <w:pStyle w:val="TableParagraph"/>
              <w:ind w:left="259" w:right="185"/>
              <w:jc w:val="center"/>
              <w:rPr>
                <w:sz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2021г.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«Педагогика и методика дошкольного образования в условиях реализации ФГОС ДО», 72 часа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D36209" w:rsidRDefault="00311C70" w:rsidP="00311C70">
            <w:pPr>
              <w:pStyle w:val="TableParagraph"/>
              <w:ind w:left="254" w:right="180" w:firstLine="5"/>
              <w:jc w:val="center"/>
              <w:rPr>
                <w:b/>
                <w:sz w:val="16"/>
              </w:rPr>
            </w:pPr>
            <w:r w:rsidRPr="00D36209">
              <w:rPr>
                <w:b/>
                <w:sz w:val="16"/>
              </w:rPr>
              <w:t>16.06.2020 г.</w:t>
            </w:r>
          </w:p>
          <w:p w:rsidR="00311C70" w:rsidRDefault="00311C70" w:rsidP="00311C70">
            <w:pPr>
              <w:pStyle w:val="TableParagraph"/>
              <w:ind w:left="254" w:right="180" w:firstLine="5"/>
              <w:jc w:val="center"/>
              <w:rPr>
                <w:sz w:val="16"/>
              </w:rPr>
            </w:pPr>
            <w:r>
              <w:rPr>
                <w:sz w:val="16"/>
              </w:rPr>
              <w:t>ООО «Центр инновационногообразования и воспитания» по программеповышения квалификации «Профилактикакоронавируса, гриппаидругихострых респираторныхвирусныхинфекцийвобщеобразовательных организациях» вобъеме16 часов.</w:t>
            </w:r>
          </w:p>
          <w:p w:rsidR="00311C70" w:rsidRDefault="00311C70" w:rsidP="00311C70">
            <w:pPr>
              <w:pStyle w:val="TableParagraph"/>
              <w:spacing w:before="3"/>
              <w:rPr>
                <w:sz w:val="16"/>
              </w:rPr>
            </w:pPr>
          </w:p>
          <w:p w:rsidR="00311C70" w:rsidRPr="00D36209" w:rsidRDefault="00311C70" w:rsidP="00311C70">
            <w:pPr>
              <w:pStyle w:val="TableParagraph"/>
              <w:spacing w:before="1"/>
              <w:ind w:left="239" w:right="165"/>
              <w:jc w:val="center"/>
              <w:rPr>
                <w:b/>
                <w:spacing w:val="-6"/>
                <w:sz w:val="16"/>
              </w:rPr>
            </w:pPr>
            <w:r w:rsidRPr="00D36209">
              <w:rPr>
                <w:b/>
                <w:sz w:val="16"/>
              </w:rPr>
              <w:t>01.12.2020г.</w:t>
            </w:r>
          </w:p>
          <w:p w:rsidR="00311C70" w:rsidRDefault="00311C70" w:rsidP="00311C70">
            <w:pPr>
              <w:pStyle w:val="TableParagraph"/>
              <w:spacing w:before="1"/>
              <w:ind w:left="239" w:right="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ООО «Центринновационногообразования и воспитания» по программепрофессиональной переподготовки“Цифровая грамотность педагогическогоработника” в объеме 285 часов дляосуществления </w:t>
            </w:r>
            <w:r>
              <w:rPr>
                <w:sz w:val="16"/>
              </w:rPr>
              <w:lastRenderedPageBreak/>
              <w:t>профессиональнойдеятельности в сфере общего образования вкачествецифрового куратора.</w:t>
            </w:r>
          </w:p>
          <w:p w:rsidR="00311C70" w:rsidRPr="00EE6D8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jc w:val="center"/>
              <w:rPr>
                <w:sz w:val="16"/>
              </w:rPr>
            </w:pPr>
          </w:p>
          <w:p w:rsidR="00311C70" w:rsidRPr="00EE6D8E" w:rsidRDefault="00311C70" w:rsidP="00311C70">
            <w:pPr>
              <w:pStyle w:val="TableParagraph"/>
              <w:ind w:left="299" w:right="225" w:firstLine="5"/>
              <w:jc w:val="center"/>
              <w:rPr>
                <w:b/>
                <w:sz w:val="16"/>
              </w:rPr>
            </w:pPr>
            <w:r w:rsidRPr="00EE6D8E">
              <w:rPr>
                <w:b/>
                <w:sz w:val="16"/>
              </w:rPr>
              <w:t>29.08.2019 года</w:t>
            </w:r>
          </w:p>
          <w:p w:rsidR="00311C70" w:rsidRDefault="00311C70" w:rsidP="00311C70">
            <w:pPr>
              <w:pStyle w:val="TableParagraph"/>
              <w:ind w:left="299" w:right="225" w:firstLine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Общество с ограниченнойответственностью «Центр</w:t>
            </w:r>
            <w:r>
              <w:rPr>
                <w:spacing w:val="-1"/>
                <w:sz w:val="16"/>
              </w:rPr>
              <w:t xml:space="preserve">профессионального </w:t>
            </w:r>
            <w:r>
              <w:rPr>
                <w:sz w:val="16"/>
              </w:rPr>
              <w:t xml:space="preserve">образования «Развитие» </w:t>
            </w: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z w:val="16"/>
              </w:rPr>
              <w:t xml:space="preserve"> дополнительной профессиональнойпрограмме «Психолого-педагогическиетехнологии при реализации ФГОС длявоспитателей ДОУ в системе специальногообразованиядля детейсОВЗ»,</w:t>
            </w:r>
          </w:p>
          <w:p w:rsidR="00311C70" w:rsidRDefault="00311C70" w:rsidP="00311C70">
            <w:pPr>
              <w:pStyle w:val="TableParagraph"/>
              <w:ind w:left="299" w:right="225" w:firstLine="5"/>
              <w:jc w:val="center"/>
              <w:rPr>
                <w:sz w:val="16"/>
              </w:rPr>
            </w:pPr>
            <w:r>
              <w:rPr>
                <w:sz w:val="16"/>
              </w:rPr>
              <w:t>108часов.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ind w:left="-190" w:right="-95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142"/>
              <w:ind w:left="-190" w:right="-95" w:firstLine="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Средне</w:t>
            </w:r>
            <w:r>
              <w:rPr>
                <w:spacing w:val="-1"/>
                <w:sz w:val="16"/>
              </w:rPr>
              <w:t>профессионал</w:t>
            </w:r>
            <w:r>
              <w:rPr>
                <w:sz w:val="16"/>
              </w:rPr>
              <w:t>ьноеобразование</w:t>
            </w:r>
            <w:proofErr w:type="spellEnd"/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spacing w:before="2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334" w:right="253"/>
              <w:jc w:val="center"/>
              <w:rPr>
                <w:sz w:val="16"/>
              </w:rPr>
            </w:pPr>
            <w:r>
              <w:rPr>
                <w:sz w:val="16"/>
              </w:rPr>
              <w:t>29.июня 1990 годаВолгодонскоепедагогическоеучилище РостовскойобластиКвалификация“Преподавание вначальных классах</w:t>
            </w:r>
            <w:r>
              <w:rPr>
                <w:spacing w:val="-1"/>
                <w:sz w:val="16"/>
              </w:rPr>
              <w:t>общеобразовательной</w:t>
            </w:r>
            <w:r>
              <w:rPr>
                <w:sz w:val="16"/>
              </w:rPr>
              <w:t xml:space="preserve">школы, </w:t>
            </w:r>
            <w:r>
              <w:rPr>
                <w:sz w:val="16"/>
              </w:rPr>
              <w:lastRenderedPageBreak/>
              <w:t>воспитательГПД.”</w:t>
            </w:r>
          </w:p>
          <w:p w:rsidR="00311C70" w:rsidRDefault="00311C70" w:rsidP="00311C70">
            <w:pPr>
              <w:pStyle w:val="TableParagraph"/>
              <w:spacing w:before="3"/>
              <w:rPr>
                <w:sz w:val="16"/>
              </w:rPr>
            </w:pPr>
          </w:p>
          <w:p w:rsidR="00311C70" w:rsidRDefault="00311C70" w:rsidP="00311C70">
            <w:pPr>
              <w:pStyle w:val="TableParagraph"/>
              <w:ind w:left="234" w:right="158" w:hanging="5"/>
              <w:jc w:val="center"/>
              <w:rPr>
                <w:sz w:val="16"/>
              </w:rPr>
            </w:pPr>
            <w:r>
              <w:rPr>
                <w:sz w:val="16"/>
              </w:rPr>
              <w:t>5 мая 2016 года.Государственноебюджетноепрофессиональноеобразовательноеучреждение Ростовскойобласти «ВолгодонскийпедагогическийколледжКвалификацияДошкольноеобразование»</w:t>
            </w:r>
          </w:p>
          <w:p w:rsidR="00311C70" w:rsidRDefault="00311C70" w:rsidP="00311C70">
            <w:pPr>
              <w:pStyle w:val="TableParagraph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160"/>
              <w:ind w:left="244" w:right="130"/>
              <w:jc w:val="center"/>
              <w:rPr>
                <w:sz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85" w:right="-99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85" w:right="-99"/>
              <w:jc w:val="center"/>
              <w:rPr>
                <w:sz w:val="14"/>
              </w:rPr>
            </w:pPr>
          </w:p>
          <w:p w:rsidR="00311C70" w:rsidRDefault="00311C70" w:rsidP="00311C70">
            <w:pPr>
              <w:pStyle w:val="TableParagraph"/>
              <w:ind w:left="-185" w:right="-99"/>
              <w:jc w:val="center"/>
              <w:rPr>
                <w:sz w:val="16"/>
              </w:rPr>
            </w:pPr>
            <w:r>
              <w:rPr>
                <w:sz w:val="16"/>
              </w:rPr>
              <w:t>Общий 29 летПо</w:t>
            </w:r>
          </w:p>
          <w:p w:rsidR="00311C70" w:rsidRDefault="00311C70" w:rsidP="00311C70">
            <w:pPr>
              <w:pStyle w:val="TableParagraph"/>
              <w:ind w:left="-185" w:right="-9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специально</w:t>
            </w:r>
            <w:r>
              <w:rPr>
                <w:sz w:val="16"/>
              </w:rPr>
              <w:t>сти</w:t>
            </w:r>
          </w:p>
          <w:p w:rsidR="00311C70" w:rsidRDefault="00311C70" w:rsidP="00311C70">
            <w:pPr>
              <w:pStyle w:val="TableParagraph"/>
              <w:spacing w:before="1"/>
              <w:ind w:left="-185" w:right="-99"/>
              <w:jc w:val="center"/>
              <w:rPr>
                <w:sz w:val="16"/>
              </w:rPr>
            </w:pPr>
            <w:r>
              <w:rPr>
                <w:sz w:val="16"/>
              </w:rPr>
              <w:t>13лет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  <w:r w:rsidRPr="00D74B2A">
              <w:rPr>
                <w:sz w:val="16"/>
                <w:szCs w:val="16"/>
              </w:rPr>
              <w:t xml:space="preserve">I категория  </w:t>
            </w: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</w:rPr>
            </w:pPr>
            <w:r w:rsidRPr="00D74B2A">
              <w:rPr>
                <w:sz w:val="16"/>
                <w:szCs w:val="16"/>
              </w:rPr>
              <w:t xml:space="preserve">Пр. </w:t>
            </w:r>
            <w:proofErr w:type="spellStart"/>
            <w:r w:rsidRPr="00D74B2A">
              <w:rPr>
                <w:sz w:val="16"/>
                <w:szCs w:val="16"/>
              </w:rPr>
              <w:t>Минобр</w:t>
            </w:r>
            <w:proofErr w:type="spellEnd"/>
            <w:r w:rsidRPr="00D74B2A">
              <w:rPr>
                <w:sz w:val="16"/>
                <w:szCs w:val="16"/>
              </w:rPr>
              <w:t xml:space="preserve">. № </w:t>
            </w:r>
            <w:r>
              <w:rPr>
                <w:sz w:val="16"/>
                <w:szCs w:val="16"/>
              </w:rPr>
              <w:t>1157</w:t>
            </w:r>
            <w:r w:rsidRPr="00D74B2A">
              <w:rPr>
                <w:sz w:val="16"/>
                <w:szCs w:val="16"/>
              </w:rPr>
              <w:t xml:space="preserve">  от </w:t>
            </w:r>
            <w:r>
              <w:rPr>
                <w:sz w:val="16"/>
                <w:szCs w:val="16"/>
              </w:rPr>
              <w:t>24.12.2021</w:t>
            </w:r>
            <w:r w:rsidRPr="00D74B2A">
              <w:rPr>
                <w:sz w:val="16"/>
                <w:szCs w:val="16"/>
              </w:rPr>
              <w:t xml:space="preserve">  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ind w:left="-183" w:right="-103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83" w:right="-103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83" w:right="-103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83" w:right="-103"/>
              <w:jc w:val="center"/>
              <w:rPr>
                <w:sz w:val="16"/>
              </w:rPr>
            </w:pPr>
            <w:r>
              <w:rPr>
                <w:sz w:val="16"/>
              </w:rPr>
              <w:t>Неимеет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Default="00311C70" w:rsidP="00311C70">
            <w:pPr>
              <w:pStyle w:val="TableParagraph"/>
              <w:ind w:left="-181" w:right="-38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right="-38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spacing w:before="3"/>
              <w:ind w:left="-181" w:right="-38"/>
              <w:jc w:val="center"/>
              <w:rPr>
                <w:sz w:val="18"/>
              </w:rPr>
            </w:pPr>
          </w:p>
          <w:p w:rsidR="00311C70" w:rsidRDefault="00311C70" w:rsidP="00311C70">
            <w:pPr>
              <w:pStyle w:val="TableParagraph"/>
              <w:ind w:left="-181" w:right="-38"/>
              <w:jc w:val="center"/>
              <w:rPr>
                <w:sz w:val="16"/>
              </w:rPr>
            </w:pPr>
            <w:r>
              <w:rPr>
                <w:sz w:val="16"/>
              </w:rPr>
              <w:t>Неимеет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pStyle w:val="TableParagraph"/>
              <w:ind w:left="-181" w:right="-38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Дошкольное воспитание</w:t>
            </w:r>
          </w:p>
        </w:tc>
      </w:tr>
      <w:tr w:rsidR="00311C70" w:rsidRPr="005C6F55" w:rsidTr="00311C70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820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Кудухова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Евгения Руслановна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01.07.2021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ГБП ОУ РО «</w:t>
            </w:r>
            <w:proofErr w:type="spellStart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г. Волгодонск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Прошла профессиональную переподготовку, диплом предоставляет право на ведение профессиональной деятельности в сфере "Дошкольное образование"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«Педагогика и методика дошкольного образования в условиях реализации ФГОС ДО», 72 часа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95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Среднее 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FD139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13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01.07.2021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ГБП ОУ РО «</w:t>
            </w:r>
            <w:proofErr w:type="spellStart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BE6B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г. Волгодонск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Педагогика дополнительного образования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дополнительного образования в области хореографии</w:t>
            </w:r>
          </w:p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842F2F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1C70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  <w:r w:rsidR="001C70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42F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11C70" w:rsidRPr="00842F2F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42F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842F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спец.</w:t>
            </w:r>
          </w:p>
          <w:p w:rsidR="00311C70" w:rsidRPr="00CC3807" w:rsidRDefault="001C7048" w:rsidP="001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311C70" w:rsidRPr="00842F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311C70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8201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DB3A6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Мозговая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Сергевна</w:t>
            </w:r>
            <w:proofErr w:type="spellEnd"/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807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1C7048" w:rsidP="0063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1C7048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DB3A65" w:rsidRPr="00030431" w:rsidRDefault="001C7048" w:rsidP="00DB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 образовательное учреждение Ростовской области «</w:t>
            </w:r>
            <w:proofErr w:type="spellStart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Волгодонский</w:t>
            </w:r>
            <w:proofErr w:type="spellEnd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колледж» г</w:t>
            </w:r>
            <w:proofErr w:type="gramStart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775720">
              <w:rPr>
                <w:rFonts w:ascii="Times New Roman" w:eastAsia="Times New Roman" w:hAnsi="Times New Roman" w:cs="Times New Roman"/>
                <w:sz w:val="16"/>
                <w:szCs w:val="16"/>
              </w:rPr>
              <w:t>олгодонск, квалификация Воспитатель детей дошкольного возраста по специальности 44.02.01 Дошкольное образование</w:t>
            </w:r>
            <w:r w:rsidR="00DB3A65"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B3A65" w:rsidRPr="00030431" w:rsidRDefault="00DB3A65" w:rsidP="00DB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DB3A65" w:rsidRPr="00030431" w:rsidRDefault="00DB3A65" w:rsidP="00DB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 года</w:t>
            </w:r>
          </w:p>
          <w:p w:rsidR="00DB3A65" w:rsidRPr="00030431" w:rsidRDefault="00DB3A65" w:rsidP="00DB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спец.</w:t>
            </w:r>
          </w:p>
          <w:p w:rsidR="00311C70" w:rsidRPr="00CC3807" w:rsidRDefault="00DB3A65" w:rsidP="00DB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311C70" w:rsidRPr="00CC3807" w:rsidRDefault="00311C70" w:rsidP="00311C70">
            <w:pPr>
              <w:pStyle w:val="TableParagraph"/>
              <w:tabs>
                <w:tab w:val="left" w:pos="950"/>
              </w:tabs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  <w:szCs w:val="16"/>
              </w:rPr>
            </w:pPr>
          </w:p>
          <w:p w:rsidR="00311C70" w:rsidRPr="00CC3807" w:rsidRDefault="00DB3A65" w:rsidP="00630B28">
            <w:pPr>
              <w:pStyle w:val="TableParagraph"/>
              <w:tabs>
                <w:tab w:val="left" w:pos="950"/>
              </w:tabs>
              <w:ind w:left="-184"/>
              <w:jc w:val="center"/>
              <w:rPr>
                <w:sz w:val="16"/>
              </w:rPr>
            </w:pPr>
            <w:r>
              <w:rPr>
                <w:sz w:val="16"/>
              </w:rPr>
              <w:t>Не имеет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DB3A6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C3807" w:rsidRDefault="00DB3A65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C3807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182012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Павлова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Станислововна</w:t>
            </w:r>
            <w:proofErr w:type="spellEnd"/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Pr="00CC3807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63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Pr="00775720" w:rsidRDefault="00182012" w:rsidP="00DB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DB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hideMark/>
          </w:tcPr>
          <w:p w:rsidR="00182012" w:rsidRPr="00CC3807" w:rsidRDefault="00182012" w:rsidP="00311C70">
            <w:pPr>
              <w:pStyle w:val="TableParagraph"/>
              <w:tabs>
                <w:tab w:val="left" w:pos="950"/>
              </w:tabs>
              <w:rPr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182012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311C70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D74B2A" w:rsidRDefault="00311C70" w:rsidP="0018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8201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Скиба Любовь Леонидовна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06.12.2018г. – 23.01.2019г. 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ЧОУ ДПО «Институт переподготовки и повышения квалификации» по дополнительной программе профессиональной переподготовки «Педагогическая деятельность в дошкольном образовании», присвоена квалификация «Воспитатель детей дошкольного возраста»,  288 ч.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 xml:space="preserve">Общество с ограниченной </w:t>
            </w:r>
            <w:r w:rsidRPr="004E395E">
              <w:rPr>
                <w:sz w:val="16"/>
                <w:szCs w:val="16"/>
              </w:rPr>
              <w:lastRenderedPageBreak/>
              <w:t>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hyperlink r:id="rId13" w:history="1">
              <w:r w:rsidRPr="008528F9">
                <w:rPr>
                  <w:sz w:val="16"/>
                  <w:szCs w:val="16"/>
                </w:rPr>
                <w:t>Современные технологии инклюзивного образования обучающихся с ОВЗ в условиях реализации ФГОС</w:t>
              </w:r>
            </w:hyperlink>
            <w:r>
              <w:rPr>
                <w:sz w:val="16"/>
                <w:szCs w:val="16"/>
              </w:rPr>
              <w:t>», 72 часа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2021г. </w:t>
            </w:r>
          </w:p>
          <w:p w:rsidR="00311C70" w:rsidRPr="008528F9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 делового администрирования» п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дополнительной профессиональной программе «"Педагогика и методика дошкольного образования в условиях реализации ФГОС ДО",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72часа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05.04.2021г.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воспитания». По программе ПК «Профилактика гриппа и острых респираторных вирусных инфекций, в том числе новой </w:t>
            </w:r>
            <w:proofErr w:type="spell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(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- 19)», 36 часов.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16.08.2021г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воспитания». По программе </w:t>
            </w:r>
            <w:proofErr w:type="spell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прфессиональной</w:t>
            </w:r>
            <w:proofErr w:type="spell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переподготовки «Педагог дополнительного образования», 250 часов.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07.10.2021г. – 13.10.2021г.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ООО «Центр повышения квалификации и переподготовки «Луч Знаний» по ДПП «ФГОС ДО. Развитие поисковой активности, инициативы и познавательной мотивации методом экспериментирования у детей дошкольного возраста»,72 часа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05.04.2021г.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воспитания». По программе ПК «Обеспечение </w:t>
            </w:r>
            <w:proofErr w:type="spell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санитарно-эпдемиологических</w:t>
            </w:r>
            <w:proofErr w:type="spell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требований к образовательным организациям согл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асно СП 2.4 3648-20», 36 часов.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04.03.2020г. – 24.03.2020г. 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 По дополнительной профессиональной программе «Современные технологии инклюзивного образования обучающихся с ОВЗ в условиях реализации ФГОС ДО», 72 часа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8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18.10.2020 г.</w:t>
            </w: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822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822">
              <w:rPr>
                <w:rFonts w:ascii="Times New Roman" w:eastAsia="Times New Roman" w:hAnsi="Times New Roman" w:cs="Times New Roman"/>
                <w:sz w:val="16"/>
                <w:szCs w:val="16"/>
              </w:rPr>
              <w:t>ППП «Цифровая грамотность педагогического работника». 285 часов.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28.06. 2001г </w:t>
            </w:r>
            <w:proofErr w:type="spell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Вологодонский</w:t>
            </w:r>
            <w:proofErr w:type="spell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начальных классов с дополнительной подготовкой в области русского языка. Специальность: преподавание в начальных классах.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18.05.2015 ФГБОУ ВПО «Ростовский 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государственный экономический университет (РИНХ)» Квалификация: экономист. Специализация: финансы и кредит.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</w:t>
            </w:r>
            <w:r w:rsidR="001C7048">
              <w:rPr>
                <w:rFonts w:ascii="Times New Roman" w:eastAsia="Times New Roman" w:hAnsi="Times New Roman" w:cs="Times New Roman"/>
                <w:sz w:val="16"/>
                <w:szCs w:val="16"/>
              </w:rPr>
              <w:t>бщий</w:t>
            </w:r>
            <w:r w:rsidR="001C704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311C70" w:rsidRPr="00030431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311C70" w:rsidRPr="00030431" w:rsidRDefault="001C7048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311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Пр.Минобраз</w:t>
            </w:r>
            <w:proofErr w:type="spellEnd"/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242 от 26.03.2021.г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82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Благодарственное письмо Администрации города Волгодонска, 2022 год.</w:t>
            </w: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822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Грамота Городской организации общероссийского профсоюза образования, 28.04.2022.</w:t>
            </w: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C82822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030431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043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не 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030431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70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BB52EB" w:rsidRDefault="00182012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D74B2A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Февралева</w:t>
            </w:r>
            <w:proofErr w:type="spellEnd"/>
            <w:r w:rsidRPr="00D74B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Евгения Станиславовна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251213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2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30.03.2016г. – 28.06.2016г.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«Волгодонский педагогический колледж»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(ГБПОУ РО «ВПК»</w:t>
            </w:r>
            <w:proofErr w:type="gramStart"/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программе 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профессиональной переподготовки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«Дошкольное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образование»,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объеме 400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23.08.2021г. – 29.08.2021г.</w:t>
            </w:r>
          </w:p>
          <w:p w:rsidR="00311C70" w:rsidRPr="00276363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знаний»» подополнительной профессиональной программе «Познавательное и речевое развитие детей дошкольного возраста в условиях реализации ФГОС ДО», в объеме 72 часа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29.08.</w:t>
            </w: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«Обеспечение санитарно-эпидемиологических требований к образовательным организациям согласно СП 2.4.3648-20», в объеме 36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29.08</w:t>
            </w: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.2021г.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«Профилактика гриппа и острых респираторных вирусных инфекций, в том числе новой коронавирусной инфекции (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19)», в объеме 36 часов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16.10</w:t>
            </w: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.2021г.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BE6BF7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1E0CFC">
              <w:rPr>
                <w:sz w:val="16"/>
                <w:szCs w:val="16"/>
              </w:rPr>
              <w:t>по программе</w:t>
            </w:r>
            <w:r>
              <w:rPr>
                <w:sz w:val="16"/>
                <w:szCs w:val="16"/>
              </w:rPr>
              <w:t xml:space="preserve"> «Педагог дополнительного образования», в </w:t>
            </w:r>
            <w:r>
              <w:rPr>
                <w:sz w:val="16"/>
                <w:szCs w:val="16"/>
              </w:rPr>
              <w:lastRenderedPageBreak/>
              <w:t>объеме 250 часов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4.03.2020г. – 24.03.2020г.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дополнительной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профессиональной 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технологии инклюзивного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обучающихся с ОВЗ в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Условиях реализации ФГОС», в объеме 72 часа.</w:t>
            </w: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20.04</w:t>
            </w: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дополнительной профессиональной переподготовки «Цифровая грамотность педагогического работника»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объеме 285 часов.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07.06.2020г</w:t>
            </w: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программе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риппа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других респираторных вирусных инфекций в общеобразовательных учреждениях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объеме 1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6 часов.</w:t>
            </w:r>
          </w:p>
          <w:p w:rsidR="00311C70" w:rsidRPr="005C6F55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251213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2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182012">
            <w:pPr>
              <w:pStyle w:val="TableParagraph"/>
              <w:spacing w:line="183" w:lineRule="exact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29.06.1999г.</w:t>
            </w:r>
          </w:p>
          <w:p w:rsidR="00182012" w:rsidRDefault="00182012" w:rsidP="00182012">
            <w:pPr>
              <w:pStyle w:val="TableParagraph"/>
              <w:ind w:left="219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Таганрогский Государственный Педагогический Институт. Квалификация</w:t>
            </w:r>
          </w:p>
          <w:p w:rsidR="00182012" w:rsidRDefault="00182012" w:rsidP="00182012">
            <w:pPr>
              <w:pStyle w:val="TableParagraph"/>
              <w:ind w:left="265" w:right="171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: учитель начальных </w:t>
            </w:r>
            <w:r>
              <w:rPr>
                <w:spacing w:val="-2"/>
                <w:sz w:val="16"/>
              </w:rPr>
              <w:t>классов. Специальность:</w:t>
            </w:r>
          </w:p>
          <w:p w:rsidR="00311C70" w:rsidRPr="00182012" w:rsidRDefault="00182012" w:rsidP="0018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82012">
              <w:rPr>
                <w:rFonts w:ascii="Times New Roman" w:hAnsi="Times New Roman" w:cs="Times New Roman"/>
                <w:sz w:val="16"/>
              </w:rPr>
              <w:lastRenderedPageBreak/>
              <w:t xml:space="preserve">«Педагогика и методика </w:t>
            </w:r>
            <w:r w:rsidRPr="00182012">
              <w:rPr>
                <w:rFonts w:ascii="Times New Roman" w:hAnsi="Times New Roman" w:cs="Times New Roman"/>
                <w:spacing w:val="-2"/>
                <w:sz w:val="16"/>
              </w:rPr>
              <w:t>начального образования».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Default="00182012" w:rsidP="0018201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182012">
              <w:rPr>
                <w:rFonts w:ascii="Times New Roman" w:hAnsi="Times New Roman" w:cs="Times New Roman"/>
                <w:spacing w:val="-2"/>
                <w:sz w:val="16"/>
              </w:rPr>
              <w:lastRenderedPageBreak/>
              <w:t>Общий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25 лет </w:t>
            </w:r>
          </w:p>
          <w:p w:rsidR="00182012" w:rsidRDefault="00182012" w:rsidP="0018201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182012">
              <w:rPr>
                <w:rFonts w:ascii="Times New Roman" w:hAnsi="Times New Roman" w:cs="Times New Roman"/>
                <w:sz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82012">
              <w:rPr>
                <w:rFonts w:ascii="Times New Roman" w:hAnsi="Times New Roman" w:cs="Times New Roman"/>
                <w:sz w:val="16"/>
              </w:rPr>
              <w:t>спец.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11C70" w:rsidRPr="00182012" w:rsidRDefault="00182012" w:rsidP="00182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82012"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182012">
              <w:rPr>
                <w:rFonts w:ascii="Times New Roman" w:hAnsi="Times New Roman" w:cs="Times New Roman"/>
                <w:sz w:val="16"/>
              </w:rPr>
              <w:t>года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Pr="00182012" w:rsidRDefault="00182012" w:rsidP="00182012">
            <w:pPr>
              <w:pStyle w:val="TableParagraph"/>
              <w:spacing w:before="1"/>
              <w:ind w:left="-138" w:right="179" w:firstLine="1"/>
              <w:jc w:val="center"/>
              <w:rPr>
                <w:sz w:val="16"/>
              </w:rPr>
            </w:pPr>
            <w:r w:rsidRPr="00182012">
              <w:rPr>
                <w:spacing w:val="-2"/>
                <w:sz w:val="16"/>
              </w:rPr>
              <w:t>Высшая Пр</w:t>
            </w:r>
            <w:proofErr w:type="gramStart"/>
            <w:r w:rsidRPr="00182012">
              <w:rPr>
                <w:spacing w:val="-2"/>
                <w:sz w:val="16"/>
              </w:rPr>
              <w:t>.М</w:t>
            </w:r>
            <w:proofErr w:type="gramEnd"/>
            <w:r w:rsidRPr="00182012">
              <w:rPr>
                <w:spacing w:val="-2"/>
                <w:sz w:val="16"/>
              </w:rPr>
              <w:t xml:space="preserve">инобразования </w:t>
            </w:r>
            <w:r w:rsidRPr="00182012">
              <w:rPr>
                <w:spacing w:val="-6"/>
                <w:sz w:val="16"/>
              </w:rPr>
              <w:t>РО</w:t>
            </w:r>
          </w:p>
          <w:p w:rsidR="00182012" w:rsidRPr="00182012" w:rsidRDefault="00182012" w:rsidP="00182012">
            <w:pPr>
              <w:pStyle w:val="TableParagraph"/>
              <w:spacing w:line="183" w:lineRule="exact"/>
              <w:ind w:left="-138" w:right="140"/>
              <w:jc w:val="center"/>
              <w:rPr>
                <w:sz w:val="16"/>
              </w:rPr>
            </w:pPr>
            <w:r w:rsidRPr="00182012">
              <w:rPr>
                <w:sz w:val="16"/>
              </w:rPr>
              <w:t>№63</w:t>
            </w:r>
            <w:r w:rsidRPr="00182012">
              <w:rPr>
                <w:spacing w:val="-5"/>
                <w:sz w:val="16"/>
              </w:rPr>
              <w:t>от</w:t>
            </w:r>
          </w:p>
          <w:p w:rsidR="00311C70" w:rsidRPr="005C6F55" w:rsidRDefault="00182012" w:rsidP="00182012">
            <w:pPr>
              <w:spacing w:after="0" w:line="240" w:lineRule="auto"/>
              <w:ind w:left="-138" w:right="-146" w:hanging="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82012">
              <w:rPr>
                <w:rFonts w:ascii="Times New Roman" w:hAnsi="Times New Roman" w:cs="Times New Roman"/>
                <w:spacing w:val="-2"/>
                <w:sz w:val="16"/>
              </w:rPr>
              <w:t>27.01.2023г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182012" w:rsidRPr="00182012" w:rsidRDefault="00182012" w:rsidP="00182012">
            <w:pPr>
              <w:pStyle w:val="TableParagraph"/>
              <w:ind w:left="-137" w:right="149" w:hanging="3"/>
              <w:jc w:val="center"/>
              <w:rPr>
                <w:sz w:val="16"/>
              </w:rPr>
            </w:pPr>
            <w:r w:rsidRPr="00182012">
              <w:rPr>
                <w:spacing w:val="-2"/>
                <w:sz w:val="16"/>
              </w:rPr>
              <w:t xml:space="preserve">Почетная </w:t>
            </w:r>
            <w:r w:rsidRPr="00182012">
              <w:rPr>
                <w:sz w:val="16"/>
              </w:rPr>
              <w:t xml:space="preserve">грамота УО </w:t>
            </w:r>
            <w:r w:rsidRPr="00182012">
              <w:rPr>
                <w:spacing w:val="-2"/>
                <w:sz w:val="16"/>
              </w:rPr>
              <w:t>г</w:t>
            </w:r>
            <w:proofErr w:type="gramStart"/>
            <w:r w:rsidRPr="00182012">
              <w:rPr>
                <w:spacing w:val="-2"/>
                <w:sz w:val="16"/>
              </w:rPr>
              <w:t>.В</w:t>
            </w:r>
            <w:proofErr w:type="gramEnd"/>
            <w:r w:rsidRPr="00182012">
              <w:rPr>
                <w:spacing w:val="-2"/>
                <w:sz w:val="16"/>
              </w:rPr>
              <w:t>олгодонска 05.10.2020г.</w:t>
            </w:r>
          </w:p>
          <w:p w:rsidR="00311C70" w:rsidRPr="005C6F55" w:rsidRDefault="00182012" w:rsidP="0018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82012">
              <w:rPr>
                <w:rFonts w:ascii="Times New Roman" w:hAnsi="Times New Roman" w:cs="Times New Roman"/>
                <w:spacing w:val="-2"/>
                <w:sz w:val="16"/>
              </w:rPr>
              <w:t>№17лс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82012" w:rsidRDefault="00182012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012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воспитание</w:t>
            </w:r>
          </w:p>
        </w:tc>
      </w:tr>
      <w:tr w:rsidR="00311C70" w:rsidRPr="005C6F55" w:rsidTr="00F76353">
        <w:trPr>
          <w:tblCellSpacing w:w="15" w:type="dxa"/>
          <w:jc w:val="center"/>
        </w:trPr>
        <w:tc>
          <w:tcPr>
            <w:tcW w:w="608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BB52EB" w:rsidRDefault="009D555E" w:rsidP="0018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 w:rsidR="001820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Шарова Светлана Павловна</w:t>
            </w:r>
          </w:p>
        </w:tc>
        <w:tc>
          <w:tcPr>
            <w:tcW w:w="1287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72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4E395E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22.09.2022-17.10.2022</w:t>
            </w:r>
            <w:r w:rsidRPr="004E39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г. </w:t>
            </w:r>
          </w:p>
          <w:p w:rsidR="00311C70" w:rsidRPr="001E0CFC" w:rsidRDefault="00311C70" w:rsidP="00311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4E395E">
              <w:rPr>
                <w:sz w:val="16"/>
                <w:szCs w:val="16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</w:t>
            </w:r>
            <w:r>
              <w:rPr>
                <w:sz w:val="16"/>
                <w:szCs w:val="16"/>
              </w:rPr>
              <w:t>Оказание первой помощи в образовательной организации», 16 часов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21.04.2021г.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программе «Профилактика гриппа и острых респираторных вирусных инфекций, в том числе новой коронавирусной инфекции (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19)», в объеме 36 часов.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16.01.2021г.-18.02.2021г. 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 дополнительной программе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технологии инклюзивного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обучающихся с ОВЗ в 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словиях реализации ФГОС», в объеме 72 часа.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2021г. 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 по дополнительн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 профессиональной программе «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дошкольного образования в условиях реализации ФГОС ДО", 72часа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08.10.2018-19.10.2018 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ГБУДПО РО «РИПК и ППРО» по программе дополнительного профессионального образования «Дошкольное образование», по проблеме: «Инновационные ресурсы развития дошкольных 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ных учреждений в условиях реализации ФГОС дошкольного образования», 72ч.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Среднее -профессиональное</w:t>
            </w:r>
          </w:p>
        </w:tc>
        <w:tc>
          <w:tcPr>
            <w:tcW w:w="2093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04.07.1985г.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Ростовское- на-Дону  педагогическое училище Министерства просвещения РСФСР , Специальность: Дошкольное воспитание Квалификация: Воспитатель детского сада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</w:t>
            </w:r>
          </w:p>
          <w:p w:rsidR="00311C70" w:rsidRPr="001E0CFC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лет</w:t>
            </w:r>
          </w:p>
          <w:p w:rsidR="00311C70" w:rsidRPr="001E0CFC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спец.</w:t>
            </w:r>
          </w:p>
          <w:p w:rsidR="00311C70" w:rsidRPr="001E0CFC" w:rsidRDefault="00311C70" w:rsidP="0031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</w:t>
            </w:r>
          </w:p>
        </w:tc>
        <w:tc>
          <w:tcPr>
            <w:tcW w:w="124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Пр.минобр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  №177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 25.02.2022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.г.</w:t>
            </w:r>
          </w:p>
        </w:tc>
        <w:tc>
          <w:tcPr>
            <w:tcW w:w="138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ОУ 26.04.2010.</w:t>
            </w: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Управления образования г. Волгодонска 27.06.2012.</w:t>
            </w: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Благодарственное письмо министерства </w:t>
            </w: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общего и профессионального образования ростовской области 06.09.2013.</w:t>
            </w:r>
          </w:p>
        </w:tc>
        <w:tc>
          <w:tcPr>
            <w:tcW w:w="1325" w:type="dxa"/>
            <w:shd w:val="clear" w:color="auto" w:fill="auto"/>
            <w:tcMar>
              <w:top w:w="105" w:type="dxa"/>
              <w:left w:w="225" w:type="dxa"/>
              <w:bottom w:w="105" w:type="dxa"/>
              <w:right w:w="150" w:type="dxa"/>
            </w:tcMar>
            <w:vAlign w:val="center"/>
            <w:hideMark/>
          </w:tcPr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 не имеет</w:t>
            </w:r>
          </w:p>
        </w:tc>
        <w:tc>
          <w:tcPr>
            <w:tcW w:w="1310" w:type="dxa"/>
          </w:tcPr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1C70" w:rsidRPr="001E0CFC" w:rsidRDefault="00311C70" w:rsidP="0031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</w:tbl>
    <w:p w:rsidR="0034787F" w:rsidRDefault="0034787F"/>
    <w:sectPr w:rsidR="0034787F" w:rsidSect="00347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7F"/>
    <w:rsid w:val="00013670"/>
    <w:rsid w:val="00030431"/>
    <w:rsid w:val="00092AB6"/>
    <w:rsid w:val="0009504F"/>
    <w:rsid w:val="000A6132"/>
    <w:rsid w:val="000D71A5"/>
    <w:rsid w:val="00114557"/>
    <w:rsid w:val="00162DB7"/>
    <w:rsid w:val="00167435"/>
    <w:rsid w:val="00182012"/>
    <w:rsid w:val="00187EC4"/>
    <w:rsid w:val="00196E20"/>
    <w:rsid w:val="001C7048"/>
    <w:rsid w:val="001C7DE7"/>
    <w:rsid w:val="001D5F39"/>
    <w:rsid w:val="001E0CFC"/>
    <w:rsid w:val="00256FC6"/>
    <w:rsid w:val="002715F5"/>
    <w:rsid w:val="00272BCE"/>
    <w:rsid w:val="00276363"/>
    <w:rsid w:val="002807C0"/>
    <w:rsid w:val="002A0FAA"/>
    <w:rsid w:val="002C6B75"/>
    <w:rsid w:val="00306A23"/>
    <w:rsid w:val="00311C70"/>
    <w:rsid w:val="00346511"/>
    <w:rsid w:val="0034787F"/>
    <w:rsid w:val="00362CED"/>
    <w:rsid w:val="0036542A"/>
    <w:rsid w:val="003B0E49"/>
    <w:rsid w:val="003B46FB"/>
    <w:rsid w:val="003D00E4"/>
    <w:rsid w:val="003D410E"/>
    <w:rsid w:val="00411299"/>
    <w:rsid w:val="004316E3"/>
    <w:rsid w:val="00443099"/>
    <w:rsid w:val="004458D2"/>
    <w:rsid w:val="00455692"/>
    <w:rsid w:val="004710AD"/>
    <w:rsid w:val="0048087C"/>
    <w:rsid w:val="004937A4"/>
    <w:rsid w:val="004C1EDF"/>
    <w:rsid w:val="004E395E"/>
    <w:rsid w:val="004E7F71"/>
    <w:rsid w:val="005447D0"/>
    <w:rsid w:val="00566370"/>
    <w:rsid w:val="005C6F55"/>
    <w:rsid w:val="00617F9A"/>
    <w:rsid w:val="00621EEB"/>
    <w:rsid w:val="00630B28"/>
    <w:rsid w:val="0068478A"/>
    <w:rsid w:val="006A296A"/>
    <w:rsid w:val="006C0485"/>
    <w:rsid w:val="006E5C7F"/>
    <w:rsid w:val="00710DD4"/>
    <w:rsid w:val="00731EFF"/>
    <w:rsid w:val="00736AA0"/>
    <w:rsid w:val="00742EB2"/>
    <w:rsid w:val="00775720"/>
    <w:rsid w:val="00782DA6"/>
    <w:rsid w:val="007A36A0"/>
    <w:rsid w:val="00830C4C"/>
    <w:rsid w:val="00842F2F"/>
    <w:rsid w:val="00845C44"/>
    <w:rsid w:val="008528F9"/>
    <w:rsid w:val="008839AE"/>
    <w:rsid w:val="00893B4C"/>
    <w:rsid w:val="008D7068"/>
    <w:rsid w:val="0098658E"/>
    <w:rsid w:val="00996350"/>
    <w:rsid w:val="009A2C45"/>
    <w:rsid w:val="009D0B66"/>
    <w:rsid w:val="009D3D52"/>
    <w:rsid w:val="009D555E"/>
    <w:rsid w:val="009E3F9C"/>
    <w:rsid w:val="00A46A9D"/>
    <w:rsid w:val="00A85FE0"/>
    <w:rsid w:val="00A90482"/>
    <w:rsid w:val="00A958D2"/>
    <w:rsid w:val="00AE2238"/>
    <w:rsid w:val="00B5050A"/>
    <w:rsid w:val="00B661ED"/>
    <w:rsid w:val="00BB52EB"/>
    <w:rsid w:val="00BE6BF7"/>
    <w:rsid w:val="00C11251"/>
    <w:rsid w:val="00C72701"/>
    <w:rsid w:val="00C82822"/>
    <w:rsid w:val="00CC3807"/>
    <w:rsid w:val="00CD2E93"/>
    <w:rsid w:val="00D01D74"/>
    <w:rsid w:val="00D34BBD"/>
    <w:rsid w:val="00D36209"/>
    <w:rsid w:val="00D51A18"/>
    <w:rsid w:val="00D74B2A"/>
    <w:rsid w:val="00DB3A65"/>
    <w:rsid w:val="00DF6E18"/>
    <w:rsid w:val="00E16294"/>
    <w:rsid w:val="00E165D1"/>
    <w:rsid w:val="00E31994"/>
    <w:rsid w:val="00E42333"/>
    <w:rsid w:val="00E45981"/>
    <w:rsid w:val="00E56859"/>
    <w:rsid w:val="00ED2CD9"/>
    <w:rsid w:val="00ED6433"/>
    <w:rsid w:val="00EE098F"/>
    <w:rsid w:val="00EE1A17"/>
    <w:rsid w:val="00EE6D8E"/>
    <w:rsid w:val="00F0487A"/>
    <w:rsid w:val="00F76353"/>
    <w:rsid w:val="00FC5DEC"/>
    <w:rsid w:val="00FD1391"/>
    <w:rsid w:val="00FD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D"/>
  </w:style>
  <w:style w:type="paragraph" w:styleId="1">
    <w:name w:val="heading 1"/>
    <w:basedOn w:val="a"/>
    <w:next w:val="a0"/>
    <w:link w:val="10"/>
    <w:qFormat/>
    <w:rsid w:val="003B0E49"/>
    <w:pPr>
      <w:keepNext/>
      <w:suppressAutoHyphens/>
      <w:spacing w:before="240" w:after="120"/>
      <w:outlineLvl w:val="0"/>
    </w:pPr>
    <w:rPr>
      <w:rFonts w:ascii="Times New Roman" w:eastAsia="Arial Unicode MS" w:hAnsi="Times New Roman" w:cs="Tahoma"/>
      <w:b/>
      <w:bCs/>
      <w:sz w:val="48"/>
      <w:szCs w:val="48"/>
      <w:lang w:eastAsia="ar-SA"/>
    </w:rPr>
  </w:style>
  <w:style w:type="paragraph" w:styleId="3">
    <w:name w:val="heading 3"/>
    <w:basedOn w:val="11"/>
    <w:next w:val="11"/>
    <w:link w:val="30"/>
    <w:rsid w:val="002C6B7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4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34787F"/>
    <w:rPr>
      <w:b/>
      <w:bCs/>
    </w:rPr>
  </w:style>
  <w:style w:type="character" w:customStyle="1" w:styleId="30">
    <w:name w:val="Заголовок 3 Знак"/>
    <w:basedOn w:val="a1"/>
    <w:link w:val="3"/>
    <w:rsid w:val="002C6B75"/>
    <w:rPr>
      <w:rFonts w:ascii="Calibri" w:eastAsia="Calibri" w:hAnsi="Calibri" w:cs="Calibri"/>
      <w:b/>
      <w:sz w:val="28"/>
      <w:szCs w:val="28"/>
    </w:rPr>
  </w:style>
  <w:style w:type="paragraph" w:customStyle="1" w:styleId="11">
    <w:name w:val="Обычный1"/>
    <w:rsid w:val="002C6B75"/>
    <w:rPr>
      <w:rFonts w:ascii="Calibri" w:eastAsia="Calibri" w:hAnsi="Calibri" w:cs="Calibri"/>
    </w:rPr>
  </w:style>
  <w:style w:type="paragraph" w:styleId="a6">
    <w:name w:val="No Spacing"/>
    <w:uiPriority w:val="1"/>
    <w:qFormat/>
    <w:rsid w:val="004710AD"/>
    <w:pPr>
      <w:spacing w:after="0" w:line="240" w:lineRule="auto"/>
    </w:pPr>
  </w:style>
  <w:style w:type="paragraph" w:customStyle="1" w:styleId="ConsPlusNonformat">
    <w:name w:val="ConsPlusNonformat"/>
    <w:uiPriority w:val="99"/>
    <w:rsid w:val="004710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6">
    <w:name w:val="p6"/>
    <w:basedOn w:val="a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3B0E49"/>
    <w:rPr>
      <w:rFonts w:ascii="Times New Roman" w:eastAsia="Arial Unicode MS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7"/>
    <w:rsid w:val="003B0E49"/>
    <w:pPr>
      <w:suppressAutoHyphens/>
      <w:spacing w:after="120"/>
    </w:pPr>
    <w:rPr>
      <w:rFonts w:ascii="Calibri" w:eastAsia="SimSun" w:hAnsi="Calibri" w:cs="Times New Roman"/>
      <w:lang w:eastAsia="ar-SA"/>
    </w:rPr>
  </w:style>
  <w:style w:type="character" w:customStyle="1" w:styleId="a7">
    <w:name w:val="Основной текст Знак"/>
    <w:basedOn w:val="a1"/>
    <w:link w:val="a0"/>
    <w:rsid w:val="003B0E49"/>
    <w:rPr>
      <w:rFonts w:ascii="Calibri" w:eastAsia="SimSu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D74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1"/>
    <w:uiPriority w:val="99"/>
    <w:rsid w:val="005663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D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ba.ru/ovz" TargetMode="External"/><Relationship Id="rId13" Type="http://schemas.openxmlformats.org/officeDocument/2006/relationships/hyperlink" Target="https://s-ba.ru/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-ba.ru/art" TargetMode="External"/><Relationship Id="rId12" Type="http://schemas.openxmlformats.org/officeDocument/2006/relationships/hyperlink" Target="https://s-ba.ru/ov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-ba.ru/ovz" TargetMode="External"/><Relationship Id="rId11" Type="http://schemas.openxmlformats.org/officeDocument/2006/relationships/hyperlink" Target="https://s-ba.ru/ovz" TargetMode="External"/><Relationship Id="rId5" Type="http://schemas.openxmlformats.org/officeDocument/2006/relationships/hyperlink" Target="https://s-ba.ru/ov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-ba.ru/o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-ba.ru/ov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37AAD-3A25-4CA7-938C-ECE7958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28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пользователь</cp:lastModifiedBy>
  <cp:revision>19</cp:revision>
  <cp:lastPrinted>2023-10-17T09:15:00Z</cp:lastPrinted>
  <dcterms:created xsi:type="dcterms:W3CDTF">2023-10-16T13:52:00Z</dcterms:created>
  <dcterms:modified xsi:type="dcterms:W3CDTF">2025-02-09T07:01:00Z</dcterms:modified>
</cp:coreProperties>
</file>